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61" w:rsidRPr="00AF483C" w:rsidRDefault="00A03461" w:rsidP="00A03461">
      <w:pPr>
        <w:snapToGrid/>
        <w:spacing w:line="360" w:lineRule="auto"/>
        <w:ind w:left="284"/>
        <w:rPr>
          <w:rFonts w:ascii="宋体" w:hAnsi="宋体" w:hint="eastAsia"/>
          <w:b/>
          <w:bCs/>
          <w:sz w:val="28"/>
        </w:rPr>
      </w:pPr>
      <w:r w:rsidRPr="00AF483C">
        <w:rPr>
          <w:rFonts w:ascii="宋体" w:hAnsi="宋体" w:hint="eastAsia"/>
          <w:b/>
          <w:bCs/>
          <w:sz w:val="28"/>
        </w:rPr>
        <w:t>附表：</w:t>
      </w:r>
      <w:r w:rsidRPr="00360E66">
        <w:rPr>
          <w:b/>
          <w:bCs/>
          <w:sz w:val="28"/>
        </w:rPr>
        <w:t>Attachment</w:t>
      </w:r>
      <w:r>
        <w:rPr>
          <w:rFonts w:ascii="宋体" w:hAnsi="宋体" w:hint="eastAsia"/>
          <w:b/>
          <w:bCs/>
          <w:sz w:val="28"/>
        </w:rPr>
        <w:t xml:space="preserve"> </w:t>
      </w:r>
    </w:p>
    <w:tbl>
      <w:tblPr>
        <w:tblW w:w="9273" w:type="dxa"/>
        <w:jc w:val="center"/>
        <w:tblLook w:val="04A0"/>
      </w:tblPr>
      <w:tblGrid>
        <w:gridCol w:w="1336"/>
        <w:gridCol w:w="963"/>
        <w:gridCol w:w="1148"/>
        <w:gridCol w:w="3752"/>
        <w:gridCol w:w="631"/>
        <w:gridCol w:w="557"/>
        <w:gridCol w:w="471"/>
        <w:gridCol w:w="382"/>
        <w:gridCol w:w="307"/>
        <w:gridCol w:w="307"/>
      </w:tblGrid>
      <w:tr w:rsidR="00A03461" w:rsidRPr="00360E66" w:rsidTr="00045ED3">
        <w:trPr>
          <w:trHeight w:val="40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360E66">
              <w:rPr>
                <w:rFonts w:hAnsi="宋体"/>
                <w:kern w:val="0"/>
                <w:sz w:val="18"/>
                <w:szCs w:val="18"/>
              </w:rPr>
              <w:t>类别</w:t>
            </w:r>
          </w:p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360E66">
              <w:rPr>
                <w:kern w:val="0"/>
                <w:sz w:val="18"/>
                <w:szCs w:val="18"/>
              </w:rPr>
              <w:t>Type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360E66">
              <w:rPr>
                <w:rFonts w:hAnsi="宋体"/>
                <w:kern w:val="0"/>
                <w:sz w:val="18"/>
                <w:szCs w:val="18"/>
              </w:rPr>
              <w:t>开课单位</w:t>
            </w:r>
          </w:p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360E66">
              <w:rPr>
                <w:kern w:val="0"/>
                <w:sz w:val="18"/>
                <w:szCs w:val="18"/>
              </w:rPr>
              <w:t>School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360E66">
              <w:rPr>
                <w:rFonts w:hAnsi="宋体"/>
                <w:kern w:val="0"/>
                <w:sz w:val="18"/>
                <w:szCs w:val="18"/>
              </w:rPr>
              <w:t>课程编码</w:t>
            </w:r>
          </w:p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360E66">
              <w:rPr>
                <w:kern w:val="0"/>
                <w:sz w:val="18"/>
                <w:szCs w:val="18"/>
              </w:rPr>
              <w:t>Code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360E66">
              <w:rPr>
                <w:rFonts w:hAnsi="宋体"/>
                <w:kern w:val="0"/>
                <w:sz w:val="18"/>
                <w:szCs w:val="18"/>
              </w:rPr>
              <w:t>课程名称</w:t>
            </w:r>
          </w:p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360E66">
              <w:rPr>
                <w:kern w:val="0"/>
                <w:sz w:val="18"/>
                <w:szCs w:val="18"/>
              </w:rPr>
              <w:t>Name of the course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360E66">
              <w:rPr>
                <w:rFonts w:hAnsi="宋体"/>
                <w:kern w:val="0"/>
                <w:sz w:val="18"/>
                <w:szCs w:val="18"/>
              </w:rPr>
              <w:t>学分</w:t>
            </w:r>
          </w:p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360E66">
              <w:rPr>
                <w:kern w:val="0"/>
                <w:sz w:val="18"/>
                <w:szCs w:val="18"/>
              </w:rPr>
              <w:t>Credit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360E66">
              <w:rPr>
                <w:rFonts w:hAnsi="宋体"/>
                <w:kern w:val="0"/>
                <w:sz w:val="18"/>
                <w:szCs w:val="18"/>
              </w:rPr>
              <w:t>学时</w:t>
            </w:r>
          </w:p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360E66">
              <w:rPr>
                <w:kern w:val="0"/>
                <w:sz w:val="18"/>
                <w:szCs w:val="18"/>
              </w:rPr>
              <w:t>Hour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360E66">
              <w:rPr>
                <w:rFonts w:hAnsi="宋体"/>
                <w:kern w:val="0"/>
                <w:sz w:val="18"/>
                <w:szCs w:val="18"/>
              </w:rPr>
              <w:t>学期</w:t>
            </w:r>
          </w:p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360E66">
              <w:rPr>
                <w:kern w:val="0"/>
                <w:sz w:val="18"/>
                <w:szCs w:val="18"/>
              </w:rPr>
              <w:t>Term</w:t>
            </w:r>
          </w:p>
        </w:tc>
      </w:tr>
      <w:tr w:rsidR="00A03461" w:rsidRPr="00AF483C" w:rsidTr="00045ED3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61" w:rsidRPr="00AF483C" w:rsidRDefault="00A03461" w:rsidP="00045ED3">
            <w:pPr>
              <w:widowControl/>
              <w:snapToGrid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461" w:rsidRPr="00AF483C" w:rsidRDefault="00A03461" w:rsidP="00045ED3">
            <w:pPr>
              <w:widowControl/>
              <w:snapToGrid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61" w:rsidRPr="00AF483C" w:rsidRDefault="00A03461" w:rsidP="00045ED3">
            <w:pPr>
              <w:widowControl/>
              <w:snapToGrid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61" w:rsidRPr="00AF483C" w:rsidRDefault="00A03461" w:rsidP="00045ED3">
            <w:pPr>
              <w:widowControl/>
              <w:snapToGrid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61" w:rsidRPr="00AF483C" w:rsidRDefault="00A03461" w:rsidP="00045ED3">
            <w:pPr>
              <w:widowControl/>
              <w:snapToGrid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61" w:rsidRPr="00AF483C" w:rsidRDefault="00A03461" w:rsidP="00045ED3">
            <w:pPr>
              <w:widowControl/>
              <w:snapToGrid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AF483C" w:rsidRDefault="00A03461" w:rsidP="00045ED3">
            <w:pPr>
              <w:widowControl/>
              <w:snapToGrid/>
              <w:spacing w:line="360" w:lineRule="auto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F483C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AF483C" w:rsidRDefault="00A03461" w:rsidP="00045ED3">
            <w:pPr>
              <w:widowControl/>
              <w:snapToGrid/>
              <w:spacing w:line="360" w:lineRule="auto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F483C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AF483C" w:rsidRDefault="00A03461" w:rsidP="00045ED3">
            <w:pPr>
              <w:widowControl/>
              <w:snapToGrid/>
              <w:spacing w:line="360" w:lineRule="auto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F483C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AF483C" w:rsidRDefault="00A03461" w:rsidP="00045ED3">
            <w:pPr>
              <w:widowControl/>
              <w:snapToGrid/>
              <w:spacing w:line="360" w:lineRule="auto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F483C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A03461" w:rsidRPr="00AF483C" w:rsidTr="00045ED3">
        <w:trPr>
          <w:trHeight w:val="393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61" w:rsidRPr="00360E66" w:rsidRDefault="00A03461" w:rsidP="00045ED3"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360E66">
              <w:rPr>
                <w:rFonts w:hAnsi="宋体"/>
                <w:kern w:val="0"/>
                <w:sz w:val="18"/>
                <w:szCs w:val="18"/>
              </w:rPr>
              <w:t>核心（学位）课</w:t>
            </w:r>
          </w:p>
          <w:p w:rsidR="00A03461" w:rsidRPr="00360E66" w:rsidRDefault="00A03461" w:rsidP="00045ED3"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360E66">
              <w:rPr>
                <w:kern w:val="0"/>
                <w:sz w:val="18"/>
                <w:szCs w:val="18"/>
              </w:rPr>
              <w:t>Degree subject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spacing w:line="360" w:lineRule="auto"/>
              <w:jc w:val="center"/>
              <w:rPr>
                <w:strike/>
                <w:color w:val="FF0000"/>
                <w:kern w:val="0"/>
                <w:sz w:val="18"/>
                <w:szCs w:val="18"/>
              </w:rPr>
            </w:pPr>
            <w:r w:rsidRPr="00360E66">
              <w:rPr>
                <w:rFonts w:hAnsi="宋体"/>
                <w:kern w:val="0"/>
                <w:sz w:val="18"/>
                <w:szCs w:val="18"/>
              </w:rPr>
              <w:t>计科</w:t>
            </w:r>
            <w:r>
              <w:rPr>
                <w:rFonts w:hAnsi="宋体" w:hint="eastAsia"/>
                <w:kern w:val="0"/>
                <w:sz w:val="18"/>
                <w:szCs w:val="18"/>
              </w:rPr>
              <w:t>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jc w:val="center"/>
              <w:rPr>
                <w:strike/>
                <w:color w:val="FF0000"/>
                <w:kern w:val="0"/>
                <w:sz w:val="18"/>
                <w:szCs w:val="18"/>
              </w:rPr>
            </w:pPr>
            <w:r w:rsidRPr="00360E66">
              <w:rPr>
                <w:sz w:val="20"/>
                <w:szCs w:val="20"/>
              </w:rPr>
              <w:t>S008120001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Default="00A03461" w:rsidP="00045ED3">
            <w:pPr>
              <w:jc w:val="left"/>
              <w:rPr>
                <w:rFonts w:hint="eastAsia"/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高级软件系统分析与设计</w:t>
            </w:r>
          </w:p>
          <w:p w:rsidR="00A03461" w:rsidRPr="00360E66" w:rsidRDefault="00A03461" w:rsidP="00045ED3">
            <w:pPr>
              <w:jc w:val="left"/>
              <w:rPr>
                <w:strike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Advanced s</w:t>
            </w:r>
            <w:r w:rsidRPr="00756A8C">
              <w:rPr>
                <w:sz w:val="20"/>
                <w:szCs w:val="20"/>
              </w:rPr>
              <w:t>oftware systems analysis and design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jc w:val="center"/>
              <w:rPr>
                <w:strike/>
                <w:color w:val="FF0000"/>
                <w:kern w:val="0"/>
                <w:sz w:val="18"/>
                <w:szCs w:val="18"/>
              </w:rPr>
            </w:pPr>
            <w:r w:rsidRPr="00360E6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jc w:val="center"/>
              <w:rPr>
                <w:strike/>
                <w:color w:val="FF0000"/>
                <w:kern w:val="0"/>
                <w:sz w:val="18"/>
                <w:szCs w:val="18"/>
              </w:rPr>
            </w:pPr>
            <w:r w:rsidRPr="00360E66">
              <w:rPr>
                <w:sz w:val="20"/>
                <w:szCs w:val="20"/>
              </w:rPr>
              <w:t>36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360E66"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03461" w:rsidRPr="00AF483C" w:rsidTr="00045ED3">
        <w:trPr>
          <w:trHeight w:val="40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360E66">
              <w:rPr>
                <w:rFonts w:hAnsi="宋体"/>
                <w:kern w:val="0"/>
                <w:sz w:val="18"/>
                <w:szCs w:val="18"/>
              </w:rPr>
              <w:t>计科</w:t>
            </w:r>
            <w:r>
              <w:rPr>
                <w:rFonts w:hAnsi="宋体" w:hint="eastAsia"/>
                <w:kern w:val="0"/>
                <w:sz w:val="18"/>
                <w:szCs w:val="18"/>
              </w:rPr>
              <w:t>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S008120002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Default="00A03461" w:rsidP="00045ED3">
            <w:pPr>
              <w:jc w:val="left"/>
              <w:rPr>
                <w:rFonts w:hint="eastAsia"/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云计算与计算机系统结构</w:t>
            </w:r>
          </w:p>
          <w:p w:rsidR="00A03461" w:rsidRPr="00360E66" w:rsidRDefault="00A03461" w:rsidP="00045ED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Cloud computing and computer </w:t>
            </w:r>
            <w:r>
              <w:rPr>
                <w:sz w:val="20"/>
                <w:szCs w:val="20"/>
              </w:rPr>
              <w:t>architecture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36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60E66"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03461" w:rsidRPr="00AF483C" w:rsidTr="00045ED3">
        <w:trPr>
          <w:trHeight w:val="40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360E66">
              <w:rPr>
                <w:rFonts w:hAnsi="宋体"/>
                <w:kern w:val="0"/>
                <w:sz w:val="18"/>
                <w:szCs w:val="18"/>
              </w:rPr>
              <w:t>理学</w:t>
            </w:r>
            <w:r>
              <w:rPr>
                <w:rFonts w:hAnsi="宋体" w:hint="eastAsia"/>
                <w:kern w:val="0"/>
                <w:sz w:val="18"/>
                <w:szCs w:val="18"/>
              </w:rPr>
              <w:t xml:space="preserve"> SMP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S008120003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Default="00A03461" w:rsidP="00045ED3">
            <w:pPr>
              <w:jc w:val="left"/>
              <w:rPr>
                <w:rFonts w:hint="eastAsia"/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计算机科学数学基础</w:t>
            </w:r>
          </w:p>
          <w:p w:rsidR="00A03461" w:rsidRPr="00360E66" w:rsidRDefault="00A03461" w:rsidP="00045ED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Computer mathematics </w:t>
            </w:r>
            <w:r>
              <w:rPr>
                <w:sz w:val="20"/>
                <w:szCs w:val="20"/>
              </w:rPr>
              <w:t>foundation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54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360E66"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03461" w:rsidRPr="00AF483C" w:rsidTr="00045ED3">
        <w:trPr>
          <w:trHeight w:val="40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61" w:rsidRDefault="00A03461" w:rsidP="00045ED3">
            <w:r w:rsidRPr="00862B02">
              <w:rPr>
                <w:rFonts w:hAnsi="宋体"/>
                <w:kern w:val="0"/>
                <w:sz w:val="18"/>
                <w:szCs w:val="18"/>
              </w:rPr>
              <w:t>计科</w:t>
            </w:r>
            <w:r w:rsidRPr="00862B02">
              <w:rPr>
                <w:rFonts w:hAnsi="宋体" w:hint="eastAsia"/>
                <w:kern w:val="0"/>
                <w:sz w:val="18"/>
                <w:szCs w:val="18"/>
              </w:rPr>
              <w:t>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S008120052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Default="00A03461" w:rsidP="00045ED3">
            <w:pPr>
              <w:rPr>
                <w:rFonts w:hint="eastAsia"/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文献综述与开题报告</w:t>
            </w:r>
          </w:p>
          <w:p w:rsidR="00A03461" w:rsidRPr="00360E66" w:rsidRDefault="00A03461" w:rsidP="00045ED3">
            <w:pPr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L</w:t>
            </w:r>
            <w:r>
              <w:rPr>
                <w:szCs w:val="21"/>
              </w:rPr>
              <w:t xml:space="preserve">iterature review and </w:t>
            </w:r>
            <w:r w:rsidRPr="00D23635">
              <w:rPr>
                <w:szCs w:val="21"/>
              </w:rPr>
              <w:t>Research Proposal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360E66"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03461" w:rsidRPr="00AF483C" w:rsidTr="00045ED3">
        <w:trPr>
          <w:trHeight w:val="40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Default="00A03461" w:rsidP="00045ED3">
            <w:pPr>
              <w:spacing w:line="360" w:lineRule="auto"/>
              <w:jc w:val="center"/>
              <w:rPr>
                <w:rFonts w:hAnsi="宋体" w:hint="eastAsia"/>
                <w:kern w:val="0"/>
                <w:sz w:val="18"/>
                <w:szCs w:val="18"/>
              </w:rPr>
            </w:pPr>
            <w:r w:rsidRPr="00360E66">
              <w:rPr>
                <w:rFonts w:hAnsi="宋体"/>
                <w:kern w:val="0"/>
                <w:sz w:val="18"/>
                <w:szCs w:val="18"/>
              </w:rPr>
              <w:t>导师</w:t>
            </w:r>
            <w:r>
              <w:rPr>
                <w:rFonts w:hAnsi="宋体" w:hint="eastAsia"/>
                <w:kern w:val="0"/>
                <w:sz w:val="18"/>
                <w:szCs w:val="18"/>
              </w:rPr>
              <w:t xml:space="preserve"> </w:t>
            </w:r>
          </w:p>
          <w:p w:rsidR="00A03461" w:rsidRPr="00360E66" w:rsidRDefault="00A03461" w:rsidP="00045ED3">
            <w:pPr>
              <w:spacing w:line="360" w:lineRule="auto"/>
              <w:jc w:val="center"/>
              <w:rPr>
                <w:strike/>
                <w:color w:val="FF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Supervisor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rPr>
                <w:strike/>
                <w:color w:val="FF0000"/>
                <w:kern w:val="0"/>
                <w:sz w:val="18"/>
                <w:szCs w:val="18"/>
              </w:rPr>
            </w:pPr>
            <w:r w:rsidRPr="00360E66">
              <w:rPr>
                <w:sz w:val="20"/>
                <w:szCs w:val="20"/>
              </w:rPr>
              <w:t>S008120050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Default="00A03461" w:rsidP="00045ED3">
            <w:pPr>
              <w:rPr>
                <w:rFonts w:hint="eastAsia"/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计算机技术前沿技术讲座</w:t>
            </w:r>
          </w:p>
          <w:p w:rsidR="00A03461" w:rsidRPr="00360E66" w:rsidRDefault="00A03461" w:rsidP="00045ED3">
            <w:pPr>
              <w:rPr>
                <w:strike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Lectures of computer frontier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jc w:val="center"/>
              <w:rPr>
                <w:strike/>
                <w:color w:val="FF0000"/>
                <w:kern w:val="0"/>
                <w:sz w:val="18"/>
                <w:szCs w:val="18"/>
              </w:rPr>
            </w:pPr>
            <w:r w:rsidRPr="00360E6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jc w:val="center"/>
              <w:rPr>
                <w:strike/>
                <w:color w:val="FF0000"/>
                <w:kern w:val="0"/>
                <w:sz w:val="18"/>
                <w:szCs w:val="18"/>
              </w:rPr>
            </w:pPr>
            <w:r w:rsidRPr="00360E66">
              <w:rPr>
                <w:sz w:val="20"/>
                <w:szCs w:val="20"/>
              </w:rPr>
              <w:t>36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jc w:val="center"/>
              <w:rPr>
                <w:kern w:val="0"/>
                <w:sz w:val="18"/>
                <w:szCs w:val="18"/>
              </w:rPr>
            </w:pPr>
            <w:r w:rsidRPr="00360E66"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03461" w:rsidRPr="00AF483C" w:rsidTr="00045ED3">
        <w:trPr>
          <w:trHeight w:val="51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360E66">
              <w:rPr>
                <w:rFonts w:hAnsi="宋体"/>
                <w:kern w:val="0"/>
                <w:sz w:val="18"/>
                <w:szCs w:val="18"/>
              </w:rPr>
              <w:t>选修课</w:t>
            </w:r>
          </w:p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360E66">
              <w:rPr>
                <w:kern w:val="0"/>
                <w:sz w:val="18"/>
                <w:szCs w:val="18"/>
              </w:rPr>
              <w:t>Selective subject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461" w:rsidRDefault="00A03461" w:rsidP="00045ED3">
            <w:r w:rsidRPr="00862B02">
              <w:rPr>
                <w:rFonts w:hAnsi="宋体"/>
                <w:kern w:val="0"/>
                <w:sz w:val="18"/>
                <w:szCs w:val="18"/>
              </w:rPr>
              <w:t>计科</w:t>
            </w:r>
            <w:r w:rsidRPr="00862B02">
              <w:rPr>
                <w:rFonts w:hAnsi="宋体" w:hint="eastAsia"/>
                <w:kern w:val="0"/>
                <w:sz w:val="18"/>
                <w:szCs w:val="18"/>
              </w:rPr>
              <w:t>CS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S008120022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Default="00A03461" w:rsidP="00045ED3">
            <w:pPr>
              <w:rPr>
                <w:rFonts w:hint="eastAsia"/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图像分析与理解</w:t>
            </w:r>
            <w:r w:rsidRPr="00360E66">
              <w:rPr>
                <w:sz w:val="20"/>
                <w:szCs w:val="20"/>
              </w:rPr>
              <w:t xml:space="preserve"> </w:t>
            </w:r>
          </w:p>
          <w:p w:rsidR="00A03461" w:rsidRPr="00360E66" w:rsidRDefault="00A03461" w:rsidP="00045E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Image analysis and understanding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36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  <w:r w:rsidRPr="00360E66"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03461" w:rsidRPr="00AF483C" w:rsidTr="00045ED3">
        <w:trPr>
          <w:trHeight w:val="40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61" w:rsidRDefault="00A03461" w:rsidP="00045ED3">
            <w:r w:rsidRPr="00862B02">
              <w:rPr>
                <w:rFonts w:hAnsi="宋体"/>
                <w:kern w:val="0"/>
                <w:sz w:val="18"/>
                <w:szCs w:val="18"/>
              </w:rPr>
              <w:t>计科</w:t>
            </w:r>
            <w:r w:rsidRPr="00862B02">
              <w:rPr>
                <w:rFonts w:hAnsi="宋体" w:hint="eastAsia"/>
                <w:kern w:val="0"/>
                <w:sz w:val="18"/>
                <w:szCs w:val="18"/>
              </w:rPr>
              <w:t>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S008120023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Default="00A03461" w:rsidP="00045ED3">
            <w:pPr>
              <w:rPr>
                <w:rFonts w:hint="eastAsia"/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人工智能与知识工程</w:t>
            </w:r>
          </w:p>
          <w:p w:rsidR="00A03461" w:rsidRPr="00360E66" w:rsidRDefault="00A03461" w:rsidP="00045E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AI and 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36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  <w:r w:rsidRPr="00360E66"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03461" w:rsidRPr="00AF483C" w:rsidTr="00045ED3">
        <w:trPr>
          <w:trHeight w:val="40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461" w:rsidRDefault="00A03461" w:rsidP="00045ED3">
            <w:r w:rsidRPr="00862B02">
              <w:rPr>
                <w:rFonts w:hAnsi="宋体"/>
                <w:kern w:val="0"/>
                <w:sz w:val="18"/>
                <w:szCs w:val="18"/>
              </w:rPr>
              <w:t>计科</w:t>
            </w:r>
            <w:r w:rsidRPr="00862B02">
              <w:rPr>
                <w:rFonts w:hAnsi="宋体" w:hint="eastAsia"/>
                <w:kern w:val="0"/>
                <w:sz w:val="18"/>
                <w:szCs w:val="18"/>
              </w:rPr>
              <w:t>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S008120025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Default="00A03461" w:rsidP="00045ED3">
            <w:pPr>
              <w:rPr>
                <w:rFonts w:hint="eastAsia"/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最优化理论与算法</w:t>
            </w:r>
          </w:p>
          <w:p w:rsidR="00A03461" w:rsidRPr="00360E66" w:rsidRDefault="00A03461" w:rsidP="00045E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</w:t>
            </w:r>
            <w:r w:rsidRPr="00D92E51">
              <w:rPr>
                <w:sz w:val="20"/>
                <w:szCs w:val="20"/>
              </w:rPr>
              <w:t>ptimization theory</w:t>
            </w:r>
            <w:r>
              <w:rPr>
                <w:rFonts w:hint="eastAsia"/>
                <w:sz w:val="20"/>
                <w:szCs w:val="20"/>
              </w:rPr>
              <w:t xml:space="preserve"> and algorithm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36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  <w:r w:rsidRPr="00360E66"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03461" w:rsidRPr="00AF483C" w:rsidTr="00045ED3">
        <w:trPr>
          <w:trHeight w:val="40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461" w:rsidRDefault="00A03461" w:rsidP="00045ED3">
            <w:r w:rsidRPr="00862B02">
              <w:rPr>
                <w:rFonts w:hAnsi="宋体"/>
                <w:kern w:val="0"/>
                <w:sz w:val="18"/>
                <w:szCs w:val="18"/>
              </w:rPr>
              <w:t>计科</w:t>
            </w:r>
            <w:r w:rsidRPr="00862B02">
              <w:rPr>
                <w:rFonts w:hAnsi="宋体" w:hint="eastAsia"/>
                <w:kern w:val="0"/>
                <w:sz w:val="18"/>
                <w:szCs w:val="18"/>
              </w:rPr>
              <w:t>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S008120026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Default="00A03461" w:rsidP="00045ED3">
            <w:pPr>
              <w:rPr>
                <w:rFonts w:hint="eastAsia"/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物联网技术</w:t>
            </w:r>
          </w:p>
          <w:p w:rsidR="00A03461" w:rsidRPr="00360E66" w:rsidRDefault="00A03461" w:rsidP="00045E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Technology of internet of things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36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  <w:r w:rsidRPr="00360E66"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03461" w:rsidRPr="00AF483C" w:rsidTr="00045ED3">
        <w:trPr>
          <w:trHeight w:val="40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461" w:rsidRDefault="00A03461" w:rsidP="00045ED3">
            <w:r w:rsidRPr="00862B02">
              <w:rPr>
                <w:rFonts w:hAnsi="宋体"/>
                <w:kern w:val="0"/>
                <w:sz w:val="18"/>
                <w:szCs w:val="18"/>
              </w:rPr>
              <w:t>计科</w:t>
            </w:r>
            <w:r w:rsidRPr="00862B02">
              <w:rPr>
                <w:rFonts w:hAnsi="宋体" w:hint="eastAsia"/>
                <w:kern w:val="0"/>
                <w:sz w:val="18"/>
                <w:szCs w:val="18"/>
              </w:rPr>
              <w:t>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S008120027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Default="00A03461" w:rsidP="00045ED3">
            <w:pPr>
              <w:rPr>
                <w:rFonts w:hint="eastAsia"/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信息安全理论与实践</w:t>
            </w:r>
            <w:r w:rsidRPr="00360E66">
              <w:rPr>
                <w:sz w:val="20"/>
                <w:szCs w:val="20"/>
              </w:rPr>
              <w:t xml:space="preserve"> </w:t>
            </w:r>
          </w:p>
          <w:p w:rsidR="00A03461" w:rsidRPr="00360E66" w:rsidRDefault="00A03461" w:rsidP="00045E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Information security theory and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36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  <w:r w:rsidRPr="00360E66"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03461" w:rsidRPr="00AF483C" w:rsidTr="00045ED3">
        <w:trPr>
          <w:trHeight w:val="40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61" w:rsidRDefault="00A03461" w:rsidP="00045ED3">
            <w:r w:rsidRPr="00862B02">
              <w:rPr>
                <w:rFonts w:hAnsi="宋体"/>
                <w:kern w:val="0"/>
                <w:sz w:val="18"/>
                <w:szCs w:val="18"/>
              </w:rPr>
              <w:t>计科</w:t>
            </w:r>
            <w:r w:rsidRPr="00862B02">
              <w:rPr>
                <w:rFonts w:hAnsi="宋体" w:hint="eastAsia"/>
                <w:kern w:val="0"/>
                <w:sz w:val="18"/>
                <w:szCs w:val="18"/>
              </w:rPr>
              <w:t>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S008120028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Default="00A03461" w:rsidP="00045ED3">
            <w:pPr>
              <w:rPr>
                <w:rFonts w:hint="eastAsia"/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网络安全与防御</w:t>
            </w:r>
          </w:p>
          <w:p w:rsidR="00A03461" w:rsidRPr="00360E66" w:rsidRDefault="00A03461" w:rsidP="00045E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Network </w:t>
            </w:r>
            <w:r>
              <w:rPr>
                <w:sz w:val="20"/>
                <w:szCs w:val="20"/>
              </w:rPr>
              <w:t>security</w:t>
            </w:r>
            <w:r>
              <w:rPr>
                <w:rFonts w:hint="eastAsia"/>
                <w:sz w:val="20"/>
                <w:szCs w:val="20"/>
              </w:rPr>
              <w:t xml:space="preserve"> and defense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36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360E66"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03461" w:rsidRPr="00AF483C" w:rsidTr="00045ED3">
        <w:trPr>
          <w:trHeight w:val="40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61" w:rsidRDefault="00A03461" w:rsidP="00045ED3">
            <w:r w:rsidRPr="00862B02">
              <w:rPr>
                <w:rFonts w:hAnsi="宋体"/>
                <w:kern w:val="0"/>
                <w:sz w:val="18"/>
                <w:szCs w:val="18"/>
              </w:rPr>
              <w:t>计科</w:t>
            </w:r>
            <w:r w:rsidRPr="00862B02">
              <w:rPr>
                <w:rFonts w:hAnsi="宋体" w:hint="eastAsia"/>
                <w:kern w:val="0"/>
                <w:sz w:val="18"/>
                <w:szCs w:val="18"/>
              </w:rPr>
              <w:t>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S008120029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Default="00A03461" w:rsidP="00045ED3">
            <w:pPr>
              <w:rPr>
                <w:rFonts w:hint="eastAsia"/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网络空间安全技术</w:t>
            </w:r>
          </w:p>
          <w:p w:rsidR="00A03461" w:rsidRPr="00360E66" w:rsidRDefault="00A03461" w:rsidP="00045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 xml:space="preserve">yberspace security </w:t>
            </w:r>
            <w:r>
              <w:rPr>
                <w:sz w:val="20"/>
                <w:szCs w:val="20"/>
              </w:rPr>
              <w:t>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36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360E66"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03461" w:rsidRPr="00AF483C" w:rsidTr="00045ED3">
        <w:trPr>
          <w:trHeight w:val="40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461" w:rsidRDefault="00A03461" w:rsidP="00045ED3">
            <w:r w:rsidRPr="00862B02">
              <w:rPr>
                <w:rFonts w:hAnsi="宋体"/>
                <w:kern w:val="0"/>
                <w:sz w:val="18"/>
                <w:szCs w:val="18"/>
              </w:rPr>
              <w:t>计科</w:t>
            </w:r>
            <w:r w:rsidRPr="00862B02">
              <w:rPr>
                <w:rFonts w:hAnsi="宋体" w:hint="eastAsia"/>
                <w:kern w:val="0"/>
                <w:sz w:val="18"/>
                <w:szCs w:val="18"/>
              </w:rPr>
              <w:t>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S008120030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Default="00A03461" w:rsidP="00045ED3">
            <w:pPr>
              <w:rPr>
                <w:rFonts w:hint="eastAsia"/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嵌入式系统设计与实践</w:t>
            </w:r>
          </w:p>
          <w:p w:rsidR="00A03461" w:rsidRPr="00360E66" w:rsidRDefault="00A03461" w:rsidP="00045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Embedded</w:t>
            </w:r>
            <w:r>
              <w:rPr>
                <w:rFonts w:hint="eastAsia"/>
                <w:sz w:val="20"/>
                <w:szCs w:val="20"/>
              </w:rPr>
              <w:t xml:space="preserve"> system </w:t>
            </w:r>
            <w:r>
              <w:rPr>
                <w:sz w:val="20"/>
                <w:szCs w:val="20"/>
              </w:rPr>
              <w:t>design</w:t>
            </w:r>
            <w:r>
              <w:rPr>
                <w:rFonts w:hint="eastAsia"/>
                <w:sz w:val="20"/>
                <w:szCs w:val="20"/>
              </w:rPr>
              <w:t xml:space="preserve"> and practice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36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360E66"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03461" w:rsidRPr="00AF483C" w:rsidTr="00045ED3">
        <w:trPr>
          <w:trHeight w:val="40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461" w:rsidRDefault="00A03461" w:rsidP="00045ED3">
            <w:r w:rsidRPr="00862B02">
              <w:rPr>
                <w:rFonts w:hAnsi="宋体"/>
                <w:kern w:val="0"/>
                <w:sz w:val="18"/>
                <w:szCs w:val="18"/>
              </w:rPr>
              <w:t>计科</w:t>
            </w:r>
            <w:r w:rsidRPr="00862B02">
              <w:rPr>
                <w:rFonts w:hAnsi="宋体" w:hint="eastAsia"/>
                <w:kern w:val="0"/>
                <w:sz w:val="18"/>
                <w:szCs w:val="18"/>
              </w:rPr>
              <w:t>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S008120031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Default="00A03461" w:rsidP="00045ED3">
            <w:pPr>
              <w:rPr>
                <w:rFonts w:hint="eastAsia"/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数据可视化</w:t>
            </w:r>
          </w:p>
          <w:p w:rsidR="00A03461" w:rsidRPr="00360E66" w:rsidRDefault="00A03461" w:rsidP="00045E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>visualization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36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360E66"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03461" w:rsidRPr="00AF483C" w:rsidTr="00045ED3">
        <w:trPr>
          <w:trHeight w:val="40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461" w:rsidRDefault="00A03461" w:rsidP="00045ED3">
            <w:r w:rsidRPr="00862B02">
              <w:rPr>
                <w:rFonts w:hAnsi="宋体"/>
                <w:kern w:val="0"/>
                <w:sz w:val="18"/>
                <w:szCs w:val="18"/>
              </w:rPr>
              <w:t>计科</w:t>
            </w:r>
            <w:r w:rsidRPr="00862B02">
              <w:rPr>
                <w:rFonts w:hAnsi="宋体" w:hint="eastAsia"/>
                <w:kern w:val="0"/>
                <w:sz w:val="18"/>
                <w:szCs w:val="18"/>
              </w:rPr>
              <w:t>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S008120032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Default="00A03461" w:rsidP="00045ED3">
            <w:pPr>
              <w:rPr>
                <w:rFonts w:hint="eastAsia"/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大数据技术</w:t>
            </w:r>
          </w:p>
          <w:p w:rsidR="00A03461" w:rsidRPr="00360E66" w:rsidRDefault="00A03461" w:rsidP="00045E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Big data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36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360E66"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03461" w:rsidRPr="00AF483C" w:rsidTr="00045ED3">
        <w:trPr>
          <w:trHeight w:val="40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461" w:rsidRDefault="00A03461" w:rsidP="00045ED3">
            <w:r w:rsidRPr="00862B02">
              <w:rPr>
                <w:rFonts w:hAnsi="宋体"/>
                <w:kern w:val="0"/>
                <w:sz w:val="18"/>
                <w:szCs w:val="18"/>
              </w:rPr>
              <w:t>计科</w:t>
            </w:r>
            <w:r w:rsidRPr="00862B02">
              <w:rPr>
                <w:rFonts w:hAnsi="宋体" w:hint="eastAsia"/>
                <w:kern w:val="0"/>
                <w:sz w:val="18"/>
                <w:szCs w:val="18"/>
              </w:rPr>
              <w:t>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S008120033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Default="00A03461" w:rsidP="00045ED3">
            <w:pPr>
              <w:rPr>
                <w:rFonts w:hint="eastAsia"/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视觉测量技术与实践</w:t>
            </w:r>
          </w:p>
          <w:p w:rsidR="00A03461" w:rsidRPr="00360E66" w:rsidRDefault="00A03461" w:rsidP="00045E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Visual measurement technology and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36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360E66"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03461" w:rsidRPr="00AF483C" w:rsidTr="00045ED3">
        <w:trPr>
          <w:trHeight w:val="40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461" w:rsidRDefault="00A03461" w:rsidP="00045ED3">
            <w:r w:rsidRPr="00862B02">
              <w:rPr>
                <w:rFonts w:hAnsi="宋体"/>
                <w:kern w:val="0"/>
                <w:sz w:val="18"/>
                <w:szCs w:val="18"/>
              </w:rPr>
              <w:t>计科</w:t>
            </w:r>
            <w:r w:rsidRPr="00862B02">
              <w:rPr>
                <w:rFonts w:hAnsi="宋体" w:hint="eastAsia"/>
                <w:kern w:val="0"/>
                <w:sz w:val="18"/>
                <w:szCs w:val="18"/>
              </w:rPr>
              <w:t>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S008120034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Default="00A03461" w:rsidP="00045ED3">
            <w:pPr>
              <w:rPr>
                <w:rFonts w:hint="eastAsia"/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移动计算</w:t>
            </w:r>
          </w:p>
          <w:p w:rsidR="00A03461" w:rsidRPr="00360E66" w:rsidRDefault="00A03461" w:rsidP="00045E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Mobile computing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36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360E66"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03461" w:rsidRPr="00AF483C" w:rsidTr="00045ED3">
        <w:trPr>
          <w:trHeight w:val="40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360E66">
              <w:rPr>
                <w:rFonts w:hAnsi="宋体"/>
                <w:kern w:val="0"/>
                <w:sz w:val="18"/>
                <w:szCs w:val="18"/>
              </w:rPr>
              <w:t>必修环节</w:t>
            </w:r>
          </w:p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 w:rsidRPr="00360E66">
              <w:rPr>
                <w:kern w:val="0"/>
                <w:sz w:val="18"/>
                <w:szCs w:val="18"/>
              </w:rPr>
              <w:t>Compulsories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61" w:rsidRDefault="00A03461" w:rsidP="00045ED3">
            <w:r w:rsidRPr="00862B02">
              <w:rPr>
                <w:rFonts w:hAnsi="宋体"/>
                <w:kern w:val="0"/>
                <w:sz w:val="18"/>
                <w:szCs w:val="18"/>
              </w:rPr>
              <w:t>计科</w:t>
            </w:r>
            <w:r w:rsidRPr="00862B02">
              <w:rPr>
                <w:rFonts w:hAnsi="宋体" w:hint="eastAsia"/>
                <w:kern w:val="0"/>
                <w:sz w:val="18"/>
                <w:szCs w:val="18"/>
              </w:rPr>
              <w:t>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S008120051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Default="00A03461" w:rsidP="00045ED3">
            <w:pPr>
              <w:rPr>
                <w:rFonts w:hint="eastAsia"/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入学教育</w:t>
            </w:r>
          </w:p>
          <w:p w:rsidR="00A03461" w:rsidRPr="00360E66" w:rsidRDefault="00A03461" w:rsidP="00045E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Admission education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  <w:r w:rsidRPr="00360E66">
              <w:rPr>
                <w:kern w:val="0"/>
                <w:sz w:val="18"/>
                <w:szCs w:val="18"/>
              </w:rPr>
              <w:t>√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03461" w:rsidRPr="00AF483C" w:rsidTr="00045ED3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461" w:rsidRDefault="00A03461" w:rsidP="00045ED3">
            <w:r w:rsidRPr="00862B02">
              <w:rPr>
                <w:rFonts w:hAnsi="宋体"/>
                <w:kern w:val="0"/>
                <w:sz w:val="18"/>
                <w:szCs w:val="18"/>
              </w:rPr>
              <w:t>计科</w:t>
            </w:r>
            <w:r w:rsidRPr="00862B02">
              <w:rPr>
                <w:rFonts w:hAnsi="宋体" w:hint="eastAsia"/>
                <w:kern w:val="0"/>
                <w:sz w:val="18"/>
                <w:szCs w:val="18"/>
              </w:rPr>
              <w:t>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rPr>
                <w:color w:val="000000"/>
                <w:sz w:val="20"/>
                <w:szCs w:val="20"/>
              </w:rPr>
            </w:pPr>
            <w:r w:rsidRPr="00360E66">
              <w:rPr>
                <w:color w:val="000000"/>
                <w:sz w:val="20"/>
                <w:szCs w:val="20"/>
              </w:rPr>
              <w:t>S008120053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Default="00A03461" w:rsidP="00045ED3">
            <w:pPr>
              <w:rPr>
                <w:rFonts w:hint="eastAsia"/>
                <w:color w:val="000000"/>
                <w:sz w:val="20"/>
                <w:szCs w:val="20"/>
              </w:rPr>
            </w:pPr>
            <w:r w:rsidRPr="00360E66">
              <w:rPr>
                <w:color w:val="000000"/>
                <w:sz w:val="20"/>
                <w:szCs w:val="20"/>
              </w:rPr>
              <w:t>服务实践</w:t>
            </w:r>
          </w:p>
          <w:p w:rsidR="00A03461" w:rsidRPr="00360E66" w:rsidRDefault="00A03461" w:rsidP="00045E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>
              <w:rPr>
                <w:rFonts w:hint="eastAsia"/>
                <w:color w:val="000000"/>
                <w:sz w:val="20"/>
                <w:szCs w:val="20"/>
              </w:rPr>
              <w:t>ervice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jc w:val="center"/>
              <w:rPr>
                <w:color w:val="000000"/>
                <w:sz w:val="20"/>
                <w:szCs w:val="20"/>
              </w:rPr>
            </w:pPr>
            <w:r w:rsidRPr="00360E66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jc w:val="center"/>
              <w:rPr>
                <w:color w:val="000000"/>
                <w:sz w:val="20"/>
                <w:szCs w:val="20"/>
              </w:rPr>
            </w:pPr>
            <w:r w:rsidRPr="00360E6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60E66">
              <w:rPr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A03461" w:rsidRPr="00AF483C" w:rsidTr="00045ED3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461" w:rsidRDefault="00A03461" w:rsidP="00045ED3">
            <w:r w:rsidRPr="00862B02">
              <w:rPr>
                <w:rFonts w:hAnsi="宋体"/>
                <w:kern w:val="0"/>
                <w:sz w:val="18"/>
                <w:szCs w:val="18"/>
              </w:rPr>
              <w:t>计科</w:t>
            </w:r>
            <w:r w:rsidRPr="00862B02">
              <w:rPr>
                <w:rFonts w:hAnsi="宋体" w:hint="eastAsia"/>
                <w:kern w:val="0"/>
                <w:sz w:val="18"/>
                <w:szCs w:val="18"/>
              </w:rPr>
              <w:t>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rPr>
                <w:strike/>
                <w:color w:val="FF0000"/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S008120054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Default="00A03461" w:rsidP="00045ED3">
            <w:pPr>
              <w:rPr>
                <w:rFonts w:hint="eastAsia"/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学术活动</w:t>
            </w:r>
          </w:p>
          <w:p w:rsidR="00A03461" w:rsidRPr="00360E66" w:rsidRDefault="00A03461" w:rsidP="00045ED3">
            <w:pPr>
              <w:rPr>
                <w:strike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 xml:space="preserve">cademic activity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360E66">
              <w:rPr>
                <w:sz w:val="20"/>
                <w:szCs w:val="20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61" w:rsidRPr="00360E66" w:rsidRDefault="00A03461" w:rsidP="00045ED3">
            <w:pPr>
              <w:widowControl/>
              <w:snapToGrid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2D2026" w:rsidRDefault="002D2026"/>
    <w:sectPr w:rsidR="002D2026" w:rsidSect="008824BB">
      <w:footerReference w:type="even" r:id="rId6"/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026" w:rsidRDefault="002D2026" w:rsidP="00A03461">
      <w:r>
        <w:separator/>
      </w:r>
    </w:p>
  </w:endnote>
  <w:endnote w:type="continuationSeparator" w:id="1">
    <w:p w:rsidR="002D2026" w:rsidRDefault="002D2026" w:rsidP="00A03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11F" w:rsidRDefault="002D2026" w:rsidP="00053C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011F" w:rsidRDefault="002D202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11F" w:rsidRDefault="002D2026" w:rsidP="00053C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3461">
      <w:rPr>
        <w:rStyle w:val="a5"/>
        <w:noProof/>
      </w:rPr>
      <w:t>1</w:t>
    </w:r>
    <w:r>
      <w:rPr>
        <w:rStyle w:val="a5"/>
      </w:rPr>
      <w:fldChar w:fldCharType="end"/>
    </w:r>
  </w:p>
  <w:p w:rsidR="00BB011F" w:rsidRDefault="002D20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026" w:rsidRDefault="002D2026" w:rsidP="00A03461">
      <w:r>
        <w:separator/>
      </w:r>
    </w:p>
  </w:footnote>
  <w:footnote w:type="continuationSeparator" w:id="1">
    <w:p w:rsidR="002D2026" w:rsidRDefault="002D2026" w:rsidP="00A034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461"/>
    <w:rsid w:val="002D2026"/>
    <w:rsid w:val="00A0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61"/>
    <w:pPr>
      <w:widowControl w:val="0"/>
      <w:snapToGrid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346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3461"/>
    <w:rPr>
      <w:sz w:val="18"/>
      <w:szCs w:val="18"/>
    </w:rPr>
  </w:style>
  <w:style w:type="paragraph" w:styleId="a4">
    <w:name w:val="footer"/>
    <w:basedOn w:val="a"/>
    <w:link w:val="Char0"/>
    <w:unhideWhenUsed/>
    <w:rsid w:val="00A03461"/>
    <w:pPr>
      <w:tabs>
        <w:tab w:val="center" w:pos="4153"/>
        <w:tab w:val="right" w:pos="8306"/>
      </w:tabs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3461"/>
    <w:rPr>
      <w:sz w:val="18"/>
      <w:szCs w:val="18"/>
    </w:rPr>
  </w:style>
  <w:style w:type="character" w:styleId="a5">
    <w:name w:val="page number"/>
    <w:basedOn w:val="a0"/>
    <w:rsid w:val="00A03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Battle</dc:creator>
  <cp:keywords/>
  <dc:description/>
  <cp:lastModifiedBy>Battle</cp:lastModifiedBy>
  <cp:revision>2</cp:revision>
  <dcterms:created xsi:type="dcterms:W3CDTF">2015-11-10T09:59:00Z</dcterms:created>
  <dcterms:modified xsi:type="dcterms:W3CDTF">2015-11-10T09:59:00Z</dcterms:modified>
</cp:coreProperties>
</file>