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97B39" w:rsidRPr="00B97B39" w:rsidTr="00B97B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B39" w:rsidRPr="00B97B39" w:rsidRDefault="00B97B39" w:rsidP="00B97B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97B39">
              <w:rPr>
                <w:rFonts w:ascii="Verdana" w:eastAsia="宋体" w:hAnsi="Verdana" w:cs="Arial"/>
                <w:b/>
                <w:bCs/>
                <w:color w:val="000000"/>
                <w:kern w:val="0"/>
                <w:sz w:val="28"/>
              </w:rPr>
              <w:t>Schools &amp; Departments</w:t>
            </w:r>
          </w:p>
        </w:tc>
      </w:tr>
      <w:tr w:rsidR="00B97B39" w:rsidRPr="00B97B39" w:rsidTr="00B97B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B39" w:rsidRPr="00B97B39" w:rsidRDefault="00B97B39" w:rsidP="00B97B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97B39" w:rsidRPr="00B97B39" w:rsidTr="00B97B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03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2"/>
              <w:gridCol w:w="4133"/>
            </w:tblGrid>
            <w:tr w:rsidR="00B97B39" w:rsidRPr="00B97B39" w:rsidTr="00B97B39">
              <w:trPr>
                <w:trHeight w:val="352"/>
                <w:jc w:val="center"/>
              </w:trPr>
              <w:tc>
                <w:tcPr>
                  <w:tcW w:w="3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Ocean Science and Technology  </w:t>
                  </w:r>
                  <w:r w:rsidRPr="00B97B39">
                    <w:rPr>
                      <w:rFonts w:ascii="Times New Roman" w:eastAsia="宋体" w:hAnsi="Times New Roman" w:cs="Times New Roman"/>
                      <w:kern w:val="0"/>
                      <w:sz w:val="19"/>
                    </w:rPr>
                    <w:t> </w:t>
                  </w:r>
                  <w:r w:rsidRPr="00B97B39">
                    <w:rPr>
                      <w:rFonts w:ascii="Times New Roman" w:eastAsia="宋体" w:hAnsi="Times New Roman" w:cs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Foreign Languages</w:t>
                  </w:r>
                </w:p>
              </w:tc>
            </w:tr>
            <w:tr w:rsidR="00B97B39" w:rsidRPr="00B97B39" w:rsidTr="00B97B39">
              <w:trPr>
                <w:trHeight w:val="352"/>
                <w:jc w:val="center"/>
              </w:trPr>
              <w:tc>
                <w:tcPr>
                  <w:tcW w:w="3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Fisheries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Donghai</w:t>
                  </w:r>
                  <w:proofErr w:type="spellEnd"/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 xml:space="preserve"> School of Science and Technology(Independent School)</w:t>
                  </w:r>
                  <w:r w:rsidRPr="00B97B39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9"/>
                    </w:rPr>
                    <w:t> </w:t>
                  </w:r>
                  <w:r w:rsidRPr="00B97B39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 w:rsidR="00B97B39" w:rsidRPr="00B97B39" w:rsidTr="00B97B39">
              <w:trPr>
                <w:trHeight w:val="352"/>
                <w:jc w:val="center"/>
              </w:trPr>
              <w:tc>
                <w:tcPr>
                  <w:tcW w:w="3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Naval Architecture and Ocean Engineering</w:t>
                  </w: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</w:rPr>
                    <w:t> </w:t>
                  </w:r>
                  <w:r w:rsidRPr="00B97B39">
                    <w:rPr>
                      <w:rFonts w:ascii="Times New Roman" w:eastAsia="宋体" w:hAnsi="Times New Roman" w:cs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Physical Education and Military Training Faculty(Marine Sports Development Center)</w:t>
                  </w:r>
                  <w:r w:rsidRPr="00B97B39">
                    <w:rPr>
                      <w:rFonts w:ascii="Times New Roman" w:eastAsia="宋体" w:hAnsi="Times New Roman" w:cs="Times New Roman"/>
                      <w:color w:val="000000"/>
                      <w:kern w:val="0"/>
                    </w:rPr>
                    <w:t> </w:t>
                  </w:r>
                  <w:r w:rsidRPr="00B97B39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97B39" w:rsidRPr="00B97B39" w:rsidTr="00B97B39">
              <w:trPr>
                <w:trHeight w:val="352"/>
                <w:jc w:val="center"/>
              </w:trPr>
              <w:tc>
                <w:tcPr>
                  <w:tcW w:w="3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Shipping, Port &amp; Civil Engineering</w:t>
                  </w: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</w:rPr>
                    <w:t> </w:t>
                  </w:r>
                  <w:r w:rsidRPr="00B97B39">
                    <w:rPr>
                      <w:rFonts w:ascii="Times New Roman" w:eastAsia="宋体" w:hAnsi="Times New Roman" w:cs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Faculty of Political Theory</w:t>
                  </w:r>
                  <w:r w:rsidRPr="00B97B39">
                    <w:rPr>
                      <w:rFonts w:ascii="Times New Roman" w:eastAsia="宋体" w:hAnsi="Times New Roman" w:cs="Times New Roman"/>
                      <w:kern w:val="0"/>
                      <w:sz w:val="19"/>
                    </w:rPr>
                    <w:t> </w:t>
                  </w:r>
                  <w:r w:rsidRPr="00B97B39">
                    <w:rPr>
                      <w:rFonts w:ascii="Times New Roman" w:eastAsia="宋体" w:hAnsi="Times New Roman" w:cs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 w:rsidR="00B97B39" w:rsidRPr="00B97B39" w:rsidTr="00B97B39">
              <w:trPr>
                <w:trHeight w:val="352"/>
                <w:jc w:val="center"/>
              </w:trPr>
              <w:tc>
                <w:tcPr>
                  <w:tcW w:w="3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Food Science and Pharmaceutics</w:t>
                  </w:r>
                  <w:r w:rsidRPr="00B97B39">
                    <w:rPr>
                      <w:rFonts w:ascii="Times New Roman" w:eastAsia="宋体" w:hAnsi="Times New Roman" w:cs="Times New Roman"/>
                      <w:color w:val="000000"/>
                      <w:kern w:val="0"/>
                    </w:rPr>
                    <w:t> </w:t>
                  </w:r>
                  <w:r w:rsidRPr="00B97B39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Continuing Education (Marine Occupational Skills Training Center)</w:t>
                  </w:r>
                  <w:r w:rsidRPr="00B97B39">
                    <w:rPr>
                      <w:rFonts w:ascii="Verdana" w:eastAsia="宋体" w:hAnsi="Verdana" w:cs="宋体"/>
                      <w:color w:val="000000"/>
                      <w:kern w:val="0"/>
                      <w:sz w:val="16"/>
                    </w:rPr>
                    <w:t> </w:t>
                  </w:r>
                  <w:r w:rsidRPr="00B97B39">
                    <w:rPr>
                      <w:rFonts w:ascii="Verdana" w:eastAsia="宋体" w:hAnsi="Verdana" w:cs="宋体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</w:tr>
            <w:tr w:rsidR="00B97B39" w:rsidRPr="00B97B39" w:rsidTr="00B97B39">
              <w:trPr>
                <w:trHeight w:val="352"/>
                <w:jc w:val="center"/>
              </w:trPr>
              <w:tc>
                <w:tcPr>
                  <w:tcW w:w="3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Mathematics, Physics &amp; Information Science</w:t>
                  </w: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</w:rPr>
                    <w:t> </w:t>
                  </w:r>
                  <w:r w:rsidRPr="00B97B39">
                    <w:rPr>
                      <w:rFonts w:ascii="Times New Roman" w:eastAsia="宋体" w:hAnsi="Times New Roman" w:cs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 w:val="24"/>
                      <w:szCs w:val="24"/>
                    </w:rPr>
                    <w:t xml:space="preserve">Marine and Fishery Research Institute(Zhejiang </w:t>
                  </w:r>
                  <w:proofErr w:type="spellStart"/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 w:val="24"/>
                      <w:szCs w:val="24"/>
                    </w:rPr>
                    <w:t>Provincal</w:t>
                  </w:r>
                  <w:proofErr w:type="spellEnd"/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 w:val="24"/>
                      <w:szCs w:val="24"/>
                    </w:rPr>
                    <w:t xml:space="preserve"> Marine Fishery Research Institute)</w:t>
                  </w:r>
                </w:p>
              </w:tc>
            </w:tr>
            <w:tr w:rsidR="00B97B39" w:rsidRPr="00B97B39" w:rsidTr="00B97B39">
              <w:trPr>
                <w:trHeight w:val="616"/>
                <w:jc w:val="center"/>
              </w:trPr>
              <w:tc>
                <w:tcPr>
                  <w:tcW w:w="3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Petro-chemical and Energy Engineering</w:t>
                  </w: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</w:rPr>
                    <w:t> </w:t>
                  </w:r>
                  <w:r w:rsidRPr="00B97B39">
                    <w:rPr>
                      <w:rFonts w:ascii="Times New Roman" w:eastAsia="宋体" w:hAnsi="Times New Roman" w:cs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Innovation &amp; Application Research Institute Of ZOU</w:t>
                  </w:r>
                </w:p>
              </w:tc>
            </w:tr>
            <w:tr w:rsidR="00B97B39" w:rsidRPr="00B97B39" w:rsidTr="00B97B39">
              <w:trPr>
                <w:trHeight w:val="352"/>
                <w:jc w:val="center"/>
              </w:trPr>
              <w:tc>
                <w:tcPr>
                  <w:tcW w:w="3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before="100" w:beforeAutospacing="1" w:after="100" w:afterAutospacing="1"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 Economics and Management</w:t>
                  </w:r>
                  <w:r w:rsidRPr="00B97B3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East China Sea Development Institute Of ZOU</w:t>
                  </w:r>
                </w:p>
              </w:tc>
            </w:tr>
            <w:tr w:rsidR="00B97B39" w:rsidRPr="00B97B39" w:rsidTr="00B97B39">
              <w:trPr>
                <w:trHeight w:val="326"/>
                <w:jc w:val="center"/>
              </w:trPr>
              <w:tc>
                <w:tcPr>
                  <w:tcW w:w="3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spacing w:line="293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School of Humanities and Liberal Arts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B39" w:rsidRPr="00B97B39" w:rsidRDefault="00B97B39" w:rsidP="00B97B39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 xml:space="preserve">National Engineering </w:t>
                  </w:r>
                  <w:proofErr w:type="spellStart"/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Reserch</w:t>
                  </w:r>
                  <w:proofErr w:type="spellEnd"/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 xml:space="preserve"> </w:t>
                  </w:r>
                  <w:proofErr w:type="spellStart"/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>Cneter</w:t>
                  </w:r>
                  <w:proofErr w:type="spellEnd"/>
                  <w:r w:rsidRPr="00B97B39">
                    <w:rPr>
                      <w:rFonts w:ascii="Times New Roman" w:eastAsia="宋体" w:hAnsi="Times New Roman" w:cs="Times New Roman"/>
                      <w:color w:val="0070C0"/>
                      <w:kern w:val="0"/>
                      <w:szCs w:val="21"/>
                    </w:rPr>
                    <w:t xml:space="preserve"> For Marine Aquaculture</w:t>
                  </w:r>
                </w:p>
              </w:tc>
            </w:tr>
          </w:tbl>
          <w:p w:rsidR="00B97B39" w:rsidRPr="00B97B39" w:rsidRDefault="00B97B39" w:rsidP="00B97B39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B97B39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</w:tbl>
    <w:p w:rsidR="006512C4" w:rsidRPr="00B97B39" w:rsidRDefault="006512C4" w:rsidP="00B97B39"/>
    <w:sectPr w:rsidR="006512C4" w:rsidRPr="00B97B39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D7" w:rsidRDefault="003D0BD7" w:rsidP="00925799">
      <w:r>
        <w:separator/>
      </w:r>
    </w:p>
  </w:endnote>
  <w:endnote w:type="continuationSeparator" w:id="0">
    <w:p w:rsidR="003D0BD7" w:rsidRDefault="003D0BD7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D7" w:rsidRDefault="003D0BD7" w:rsidP="00925799">
      <w:r>
        <w:separator/>
      </w:r>
    </w:p>
  </w:footnote>
  <w:footnote w:type="continuationSeparator" w:id="0">
    <w:p w:rsidR="003D0BD7" w:rsidRDefault="003D0BD7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BAC"/>
    <w:multiLevelType w:val="multilevel"/>
    <w:tmpl w:val="5EE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5547"/>
    <w:multiLevelType w:val="multilevel"/>
    <w:tmpl w:val="9E9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40849"/>
    <w:rsid w:val="000C2F46"/>
    <w:rsid w:val="00105BB2"/>
    <w:rsid w:val="00121CB5"/>
    <w:rsid w:val="00155739"/>
    <w:rsid w:val="00155E3A"/>
    <w:rsid w:val="00170FD3"/>
    <w:rsid w:val="001F1EEA"/>
    <w:rsid w:val="002C6427"/>
    <w:rsid w:val="003504C9"/>
    <w:rsid w:val="003D0BD7"/>
    <w:rsid w:val="00424079"/>
    <w:rsid w:val="004F198D"/>
    <w:rsid w:val="004F28A9"/>
    <w:rsid w:val="005440BB"/>
    <w:rsid w:val="00545782"/>
    <w:rsid w:val="00635322"/>
    <w:rsid w:val="006512C4"/>
    <w:rsid w:val="006E0738"/>
    <w:rsid w:val="00744CE2"/>
    <w:rsid w:val="00757284"/>
    <w:rsid w:val="007B01A2"/>
    <w:rsid w:val="007E547F"/>
    <w:rsid w:val="008964BE"/>
    <w:rsid w:val="008C041A"/>
    <w:rsid w:val="008D6FC5"/>
    <w:rsid w:val="008E423B"/>
    <w:rsid w:val="00925799"/>
    <w:rsid w:val="00926BF9"/>
    <w:rsid w:val="00983939"/>
    <w:rsid w:val="0098607B"/>
    <w:rsid w:val="009920E6"/>
    <w:rsid w:val="00B67D19"/>
    <w:rsid w:val="00B80ED7"/>
    <w:rsid w:val="00B97B39"/>
    <w:rsid w:val="00D96BA7"/>
    <w:rsid w:val="00D97B14"/>
    <w:rsid w:val="00E34766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4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6BA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40BB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5440BB"/>
    <w:rPr>
      <w:i/>
      <w:iCs/>
    </w:rPr>
  </w:style>
  <w:style w:type="character" w:customStyle="1" w:styleId="boxr">
    <w:name w:val="box_r"/>
    <w:basedOn w:val="a0"/>
    <w:rsid w:val="008C041A"/>
  </w:style>
  <w:style w:type="paragraph" w:customStyle="1" w:styleId="vsbcontentstart">
    <w:name w:val="vsbcontent_start"/>
    <w:basedOn w:val="a"/>
    <w:rsid w:val="0065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5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D96BA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pt10">
    <w:name w:val="pt10"/>
    <w:basedOn w:val="a"/>
    <w:rsid w:val="00D96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style39871">
    <w:name w:val="titlestyle39871"/>
    <w:basedOn w:val="a0"/>
    <w:rsid w:val="00B97B39"/>
  </w:style>
  <w:style w:type="paragraph" w:customStyle="1" w:styleId="p">
    <w:name w:val="p"/>
    <w:basedOn w:val="a"/>
    <w:rsid w:val="00B97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3</cp:revision>
  <dcterms:created xsi:type="dcterms:W3CDTF">2015-08-03T03:29:00Z</dcterms:created>
  <dcterms:modified xsi:type="dcterms:W3CDTF">2015-08-03T03:30:00Z</dcterms:modified>
</cp:coreProperties>
</file>