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F8" w:rsidRPr="00797FF8" w:rsidRDefault="00797FF8" w:rsidP="00797FF8">
      <w:pPr>
        <w:widowControl/>
        <w:spacing w:line="230" w:lineRule="atLeast"/>
        <w:jc w:val="center"/>
        <w:rPr>
          <w:rFonts w:ascii="Arial" w:eastAsia="宋体" w:hAnsi="Arial" w:cs="Arial"/>
          <w:color w:val="333333"/>
          <w:kern w:val="0"/>
          <w:sz w:val="19"/>
          <w:szCs w:val="19"/>
        </w:rPr>
      </w:pPr>
      <w:r w:rsidRPr="00797FF8">
        <w:rPr>
          <w:rFonts w:ascii="Arial" w:eastAsia="宋体" w:hAnsi="Arial" w:cs="Arial"/>
          <w:color w:val="333333"/>
          <w:kern w:val="0"/>
          <w:sz w:val="19"/>
          <w:szCs w:val="19"/>
        </w:rPr>
        <w:t>Student Association of GDUT</w:t>
      </w:r>
    </w:p>
    <w:p w:rsidR="00797FF8" w:rsidRPr="00797FF8" w:rsidRDefault="00797FF8" w:rsidP="00797FF8">
      <w:pPr>
        <w:widowControl/>
        <w:spacing w:line="319" w:lineRule="atLeast"/>
        <w:jc w:val="left"/>
        <w:rPr>
          <w:rFonts w:ascii="Arial" w:eastAsia="宋体" w:hAnsi="Arial" w:cs="Arial"/>
          <w:color w:val="333333"/>
          <w:kern w:val="0"/>
          <w:sz w:val="17"/>
          <w:szCs w:val="17"/>
        </w:rPr>
      </w:pPr>
      <w:r w:rsidRPr="00797FF8">
        <w:rPr>
          <w:rFonts w:ascii="Arial" w:eastAsia="宋体" w:hAnsi="Arial" w:cs="Arial"/>
          <w:color w:val="333333"/>
          <w:kern w:val="0"/>
          <w:sz w:val="17"/>
          <w:szCs w:val="17"/>
        </w:rPr>
        <w:t>The Students' Association of GDUT is a university-level organization for the students. It is under the immediate guidance of the Youth League Committee of GDUT. It serves as a bridge that links the university and the students. The purpose of the Students' Association is to serve the students wholeheartedly. It organizes varied and colorful cultural activities on campus so as to unite students and lead them to become talented people through study and practice. Meanwhile, it offers to many brilliant minds not only opportunities to improve themselves and to achieve all-round development but also a stage to display their abilities. The Students' Association of GDUT exercises control over 16 branches in the schools, departments and student divisions of the University. Both the Students' Association and the branches coordinate their functions, unite closely, and cooperate harmoniously and well. The Students' Association of GDUT has the following divisions: Secretariat (Secretarial Management Team, Finance Team, Editorial Team, and Information Team), Sports, Female Students, Promotional Activities and Publicity, Study, Student Life, Cultural Recreation, External Affairs, Science and Technology, and Social Practice.</w:t>
      </w:r>
    </w:p>
    <w:p w:rsidR="00B80ED7" w:rsidRPr="00797FF8" w:rsidRDefault="00B80ED7" w:rsidP="00797FF8"/>
    <w:sectPr w:rsidR="00B80ED7" w:rsidRPr="00797FF8"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9D" w:rsidRDefault="00CB469D" w:rsidP="00925799">
      <w:r>
        <w:separator/>
      </w:r>
    </w:p>
  </w:endnote>
  <w:endnote w:type="continuationSeparator" w:id="0">
    <w:p w:rsidR="00CB469D" w:rsidRDefault="00CB469D"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9D" w:rsidRDefault="00CB469D" w:rsidP="00925799">
      <w:r>
        <w:separator/>
      </w:r>
    </w:p>
  </w:footnote>
  <w:footnote w:type="continuationSeparator" w:id="0">
    <w:p w:rsidR="00CB469D" w:rsidRDefault="00CB469D"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797FF8"/>
    <w:rsid w:val="008964BE"/>
    <w:rsid w:val="00925799"/>
    <w:rsid w:val="00B80ED7"/>
    <w:rsid w:val="00CB469D"/>
    <w:rsid w:val="00D378BA"/>
    <w:rsid w:val="00E34766"/>
    <w:rsid w:val="00F61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943222161">
      <w:bodyDiv w:val="1"/>
      <w:marLeft w:val="0"/>
      <w:marRight w:val="0"/>
      <w:marTop w:val="0"/>
      <w:marBottom w:val="0"/>
      <w:divBdr>
        <w:top w:val="none" w:sz="0" w:space="0" w:color="auto"/>
        <w:left w:val="none" w:sz="0" w:space="0" w:color="auto"/>
        <w:bottom w:val="none" w:sz="0" w:space="0" w:color="auto"/>
        <w:right w:val="none" w:sz="0" w:space="0" w:color="auto"/>
      </w:divBdr>
      <w:divsChild>
        <w:div w:id="488718581">
          <w:marLeft w:val="0"/>
          <w:marRight w:val="0"/>
          <w:marTop w:val="0"/>
          <w:marBottom w:val="0"/>
          <w:divBdr>
            <w:top w:val="single" w:sz="4" w:space="0" w:color="DDDDDD"/>
            <w:left w:val="none" w:sz="0" w:space="0" w:color="auto"/>
            <w:bottom w:val="single" w:sz="4" w:space="0" w:color="DDDDDD"/>
            <w:right w:val="none" w:sz="0" w:space="0" w:color="auto"/>
          </w:divBdr>
        </w:div>
        <w:div w:id="20992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2015-07-28T07:56:00Z</dcterms:created>
  <dcterms:modified xsi:type="dcterms:W3CDTF">2015-07-28T07:56:00Z</dcterms:modified>
</cp:coreProperties>
</file>