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9A" w:rsidRDefault="00451561" w:rsidP="00451561">
      <w:pPr>
        <w:rPr>
          <w:rStyle w:val="title"/>
          <w:rFonts w:hint="eastAsia"/>
        </w:rPr>
      </w:pPr>
      <w:r>
        <w:rPr>
          <w:rStyle w:val="title"/>
        </w:rPr>
        <w:t>Awards</w:t>
      </w:r>
    </w:p>
    <w:p w:rsidR="00451561" w:rsidRDefault="00451561" w:rsidP="00451561">
      <w:pPr>
        <w:rPr>
          <w:rStyle w:val="title"/>
          <w:rFonts w:hint="eastAsia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2"/>
        <w:gridCol w:w="8652"/>
      </w:tblGrid>
      <w:tr w:rsidR="00451561" w:rsidRPr="00451561" w:rsidTr="00451561">
        <w:trPr>
          <w:trHeight w:val="384"/>
          <w:tblCellSpacing w:w="0" w:type="dxa"/>
          <w:jc w:val="center"/>
        </w:trPr>
        <w:tc>
          <w:tcPr>
            <w:tcW w:w="43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kern w:val="0"/>
                <w:sz w:val="24"/>
                <w:szCs w:val="24"/>
              </w:rPr>
              <w:t>IOC Awards</w:t>
            </w:r>
          </w:p>
        </w:tc>
      </w:tr>
    </w:tbl>
    <w:p w:rsidR="00451561" w:rsidRPr="00451561" w:rsidRDefault="00451561" w:rsidP="0045156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9084" w:type="dxa"/>
            <w:hideMark/>
          </w:tcPr>
          <w:p w:rsidR="00451561" w:rsidRPr="00451561" w:rsidRDefault="00451561" w:rsidP="004515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451561" w:rsidRPr="00451561" w:rsidRDefault="00451561" w:rsidP="00451561">
            <w:pPr>
              <w:widowControl/>
              <w:spacing w:before="100" w:beforeAutospacing="1" w:after="100" w:afterAutospacing="1" w:line="360" w:lineRule="auto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Silver Medal of the Olympic Movement Award, Mr.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Zhong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Shitong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，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the first President of BSU (1989)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Sports and Study Trophy, Prof. Dr. Ma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Qiwei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(1987)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Sport and Education Award, Prof. Dr. Jin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Jichun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, the former President of BSU (1999)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Sport and Social Responsibility Trophy, Beijing Sport University (2011)</w:t>
            </w:r>
          </w:p>
        </w:tc>
      </w:tr>
    </w:tbl>
    <w:p w:rsidR="00451561" w:rsidRDefault="00451561" w:rsidP="00451561">
      <w:pPr>
        <w:rPr>
          <w:rFonts w:hint="eastAsia"/>
        </w:rPr>
      </w:pPr>
    </w:p>
    <w:p w:rsidR="00451561" w:rsidRDefault="00451561" w:rsidP="00451561">
      <w:pPr>
        <w:rPr>
          <w:rFonts w:hint="eastAsia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2"/>
        <w:gridCol w:w="8652"/>
      </w:tblGrid>
      <w:tr w:rsidR="00451561" w:rsidRPr="00451561" w:rsidTr="00451561">
        <w:trPr>
          <w:trHeight w:val="384"/>
          <w:tblCellSpacing w:w="0" w:type="dxa"/>
          <w:jc w:val="center"/>
        </w:trPr>
        <w:tc>
          <w:tcPr>
            <w:tcW w:w="43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kern w:val="0"/>
                <w:sz w:val="24"/>
                <w:szCs w:val="24"/>
              </w:rPr>
              <w:t>ICSSPE Awards</w:t>
            </w:r>
          </w:p>
        </w:tc>
      </w:tr>
    </w:tbl>
    <w:p w:rsidR="00451561" w:rsidRPr="00451561" w:rsidRDefault="00451561" w:rsidP="0045156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9084" w:type="dxa"/>
            <w:hideMark/>
          </w:tcPr>
          <w:p w:rsidR="00451561" w:rsidRPr="00451561" w:rsidRDefault="00451561" w:rsidP="004515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Other International Sport Organization Awards　</w:t>
            </w:r>
          </w:p>
          <w:p w:rsidR="00451561" w:rsidRPr="00451561" w:rsidRDefault="00451561" w:rsidP="00451561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Silver Cross (FIVB), Prof. Dr. Ma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Qiwei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(2002)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The 2002 Philip Noel Baker Research Award (ICSSPE), Prof. Dr. Jin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Jichun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, the former President of BSU (2002)</w:t>
            </w:r>
          </w:p>
        </w:tc>
      </w:tr>
    </w:tbl>
    <w:p w:rsidR="00451561" w:rsidRDefault="00451561" w:rsidP="00451561">
      <w:pPr>
        <w:rPr>
          <w:rFonts w:hint="eastAsia"/>
        </w:rPr>
      </w:pPr>
    </w:p>
    <w:p w:rsidR="00451561" w:rsidRDefault="00451561" w:rsidP="00451561">
      <w:pPr>
        <w:rPr>
          <w:rFonts w:hint="eastAsia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865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Honorary Doctorates </w:t>
            </w:r>
          </w:p>
        </w:tc>
      </w:tr>
    </w:tbl>
    <w:p w:rsidR="00451561" w:rsidRPr="00451561" w:rsidRDefault="00451561" w:rsidP="0045156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9084" w:type="dxa"/>
            <w:hideMark/>
          </w:tcPr>
          <w:p w:rsidR="00451561" w:rsidRPr="00451561" w:rsidRDefault="00451561" w:rsidP="004515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451561" w:rsidRPr="00451561" w:rsidRDefault="00451561" w:rsidP="00451561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1. Prof. Dr. Gerhard </w:t>
            </w:r>
            <w:proofErr w:type="spellStart"/>
            <w:proofErr w:type="gram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Heckel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,</w:t>
            </w:r>
            <w:proofErr w:type="gram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German Sport University Cologne, (09.10.1994)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2. Mr. Primo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Nebiolo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, IAAF President (04.29.1995)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3. Prof. Dr. Valery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Kuzin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, President of Russian Sport University (12.08.1997)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4. Prof. Dr. Oleg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Matytsin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, President of Russian State University of Physical Education, Sport and Tourism (12.09.2005) 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5. Mr.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Lamine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Diack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, IAAF President (08.16.2006)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6. Richard Pound, WADA President (10.09.2006)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7. Count. Dr. Jacques Rogge, IOC President (10.22.2008)</w:t>
            </w:r>
          </w:p>
        </w:tc>
      </w:tr>
    </w:tbl>
    <w:p w:rsidR="00451561" w:rsidRDefault="00451561" w:rsidP="00451561">
      <w:pPr>
        <w:rPr>
          <w:rFonts w:hint="eastAsia"/>
        </w:rPr>
      </w:pPr>
    </w:p>
    <w:p w:rsidR="00451561" w:rsidRDefault="00451561" w:rsidP="00451561">
      <w:pPr>
        <w:rPr>
          <w:rFonts w:hint="eastAsia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865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kern w:val="0"/>
                <w:sz w:val="24"/>
                <w:szCs w:val="24"/>
              </w:rPr>
              <w:t>The Glory of Top-Level Sport</w:t>
            </w:r>
          </w:p>
        </w:tc>
      </w:tr>
    </w:tbl>
    <w:p w:rsidR="00451561" w:rsidRPr="00451561" w:rsidRDefault="00451561" w:rsidP="0045156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9084" w:type="dxa"/>
            <w:hideMark/>
          </w:tcPr>
          <w:p w:rsidR="00451561" w:rsidRPr="00451561" w:rsidRDefault="00451561" w:rsidP="004515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The Olympic Games Glory</w:t>
            </w:r>
          </w:p>
          <w:p w:rsidR="00451561" w:rsidRPr="00451561" w:rsidRDefault="00451561" w:rsidP="00451561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lastRenderedPageBreak/>
              <w:br/>
              <w:t>In the last 4 Olympic Games, BSU had won 30 gold medals, 16 silver medals and 9 bronze medals.</w:t>
            </w:r>
          </w:p>
        </w:tc>
      </w:tr>
    </w:tbl>
    <w:p w:rsidR="00451561" w:rsidRPr="00451561" w:rsidRDefault="00451561" w:rsidP="00451561"/>
    <w:sectPr w:rsidR="00451561" w:rsidRPr="00451561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F2" w:rsidRDefault="00F115F2" w:rsidP="00925799">
      <w:r>
        <w:separator/>
      </w:r>
    </w:p>
  </w:endnote>
  <w:endnote w:type="continuationSeparator" w:id="0">
    <w:p w:rsidR="00F115F2" w:rsidRDefault="00F115F2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F2" w:rsidRDefault="00F115F2" w:rsidP="00925799">
      <w:r>
        <w:separator/>
      </w:r>
    </w:p>
  </w:footnote>
  <w:footnote w:type="continuationSeparator" w:id="0">
    <w:p w:rsidR="00F115F2" w:rsidRDefault="00F115F2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46"/>
    <w:multiLevelType w:val="multilevel"/>
    <w:tmpl w:val="B20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93255"/>
    <w:multiLevelType w:val="multilevel"/>
    <w:tmpl w:val="3EB8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52E90"/>
    <w:multiLevelType w:val="multilevel"/>
    <w:tmpl w:val="32A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B7226"/>
    <w:multiLevelType w:val="multilevel"/>
    <w:tmpl w:val="EEE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A22E7"/>
    <w:multiLevelType w:val="multilevel"/>
    <w:tmpl w:val="707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E5BE1"/>
    <w:multiLevelType w:val="multilevel"/>
    <w:tmpl w:val="2D0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E6CF1"/>
    <w:multiLevelType w:val="multilevel"/>
    <w:tmpl w:val="6E2A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155739"/>
    <w:rsid w:val="00155E3A"/>
    <w:rsid w:val="001C5B54"/>
    <w:rsid w:val="001F1EEA"/>
    <w:rsid w:val="00277F9A"/>
    <w:rsid w:val="002C6427"/>
    <w:rsid w:val="00330189"/>
    <w:rsid w:val="003504C9"/>
    <w:rsid w:val="003F2B71"/>
    <w:rsid w:val="00451561"/>
    <w:rsid w:val="004F457F"/>
    <w:rsid w:val="00545782"/>
    <w:rsid w:val="005F413F"/>
    <w:rsid w:val="0068460F"/>
    <w:rsid w:val="00744CE2"/>
    <w:rsid w:val="00757284"/>
    <w:rsid w:val="007A504C"/>
    <w:rsid w:val="007B01A2"/>
    <w:rsid w:val="007E547F"/>
    <w:rsid w:val="00873FD6"/>
    <w:rsid w:val="00874238"/>
    <w:rsid w:val="008964BE"/>
    <w:rsid w:val="008D6FC5"/>
    <w:rsid w:val="00925799"/>
    <w:rsid w:val="00983939"/>
    <w:rsid w:val="0098607B"/>
    <w:rsid w:val="009920E6"/>
    <w:rsid w:val="009D2BF9"/>
    <w:rsid w:val="00B67D19"/>
    <w:rsid w:val="00B80ED7"/>
    <w:rsid w:val="00D97B14"/>
    <w:rsid w:val="00DE45DC"/>
    <w:rsid w:val="00E34766"/>
    <w:rsid w:val="00E6379E"/>
    <w:rsid w:val="00E80B2A"/>
    <w:rsid w:val="00EA6401"/>
    <w:rsid w:val="00F115F2"/>
    <w:rsid w:val="00FA335B"/>
    <w:rsid w:val="00F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styleId="a8">
    <w:name w:val="Balloon Text"/>
    <w:basedOn w:val="a"/>
    <w:link w:val="Char1"/>
    <w:uiPriority w:val="99"/>
    <w:semiHidden/>
    <w:unhideWhenUsed/>
    <w:rsid w:val="009D2BF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2BF9"/>
    <w:rPr>
      <w:sz w:val="18"/>
      <w:szCs w:val="18"/>
    </w:rPr>
  </w:style>
  <w:style w:type="character" w:customStyle="1" w:styleId="title">
    <w:name w:val="title"/>
    <w:basedOn w:val="a0"/>
    <w:rsid w:val="00451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2015-07-29T08:44:00Z</dcterms:created>
  <dcterms:modified xsi:type="dcterms:W3CDTF">2015-07-29T08:44:00Z</dcterms:modified>
</cp:coreProperties>
</file>