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2" w:rsidRPr="000F7255" w:rsidRDefault="00325772" w:rsidP="00325772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z w:val="38"/>
          <w:szCs w:val="38"/>
        </w:rPr>
      </w:pPr>
      <w:r w:rsidRPr="000F7255">
        <w:rPr>
          <w:rStyle w:val="a5"/>
          <w:rFonts w:ascii="Verdana" w:hAnsi="Verdana"/>
          <w:b/>
          <w:bCs/>
          <w:sz w:val="31"/>
          <w:szCs w:val="31"/>
        </w:rPr>
        <w:t>Partn</w:t>
      </w:r>
      <w:bookmarkStart w:id="0" w:name="_GoBack"/>
      <w:bookmarkEnd w:id="0"/>
      <w:r w:rsidRPr="000F7255">
        <w:rPr>
          <w:rStyle w:val="a5"/>
          <w:rFonts w:ascii="Verdana" w:hAnsi="Verdana"/>
          <w:b/>
          <w:bCs/>
          <w:sz w:val="31"/>
          <w:szCs w:val="31"/>
        </w:rPr>
        <w:t>er</w:t>
      </w:r>
      <w:r w:rsidRPr="000F7255">
        <w:rPr>
          <w:rStyle w:val="apple-converted-space"/>
          <w:rFonts w:ascii="Verdana" w:hAnsi="Verdana"/>
          <w:sz w:val="31"/>
          <w:szCs w:val="31"/>
        </w:rPr>
        <w:t> </w:t>
      </w:r>
      <w:r w:rsidRPr="000F7255">
        <w:rPr>
          <w:rStyle w:val="a5"/>
          <w:rFonts w:ascii="Verdana" w:hAnsi="Verdana"/>
          <w:b/>
          <w:bCs/>
          <w:sz w:val="31"/>
          <w:szCs w:val="31"/>
        </w:rPr>
        <w:t>University</w:t>
      </w:r>
    </w:p>
    <w:p w:rsidR="00325772" w:rsidRPr="000F7255" w:rsidRDefault="00325772" w:rsidP="00325772">
      <w:pPr>
        <w:shd w:val="clear" w:color="auto" w:fill="FFFFFF"/>
        <w:rPr>
          <w:rFonts w:ascii="Verdana" w:hAnsi="Verdana"/>
          <w:b/>
          <w:bCs/>
          <w:sz w:val="19"/>
          <w:szCs w:val="19"/>
        </w:rPr>
      </w:pPr>
      <w:hyperlink r:id="rId4" w:history="1">
        <w:r w:rsidRPr="000F7255">
          <w:rPr>
            <w:rStyle w:val="a3"/>
            <w:rFonts w:ascii="Verdana" w:hAnsi="Verdana"/>
            <w:b/>
            <w:bCs/>
            <w:color w:val="auto"/>
            <w:sz w:val="19"/>
            <w:szCs w:val="19"/>
            <w:u w:val="none"/>
          </w:rPr>
          <w:t>South China normal University</w:t>
        </w:r>
      </w:hyperlink>
      <w:r w:rsidRPr="000F7255">
        <w:rPr>
          <w:rFonts w:ascii="Verdana" w:hAnsi="Verdana"/>
          <w:b/>
          <w:bCs/>
          <w:sz w:val="19"/>
          <w:szCs w:val="19"/>
        </w:rPr>
        <w:t>&gt;</w:t>
      </w:r>
      <w:r w:rsidRPr="000F7255">
        <w:rPr>
          <w:rStyle w:val="apple-converted-space"/>
          <w:rFonts w:ascii="Verdana" w:hAnsi="Verdana"/>
          <w:b/>
          <w:bCs/>
          <w:sz w:val="19"/>
          <w:szCs w:val="19"/>
        </w:rPr>
        <w:t> </w:t>
      </w:r>
      <w:r w:rsidRPr="000F7255">
        <w:rPr>
          <w:rStyle w:val="here"/>
          <w:rFonts w:ascii="Verdana" w:hAnsi="Verdana"/>
          <w:b/>
          <w:bCs/>
          <w:sz w:val="19"/>
          <w:szCs w:val="19"/>
        </w:rPr>
        <w:t>Partner University</w:t>
      </w:r>
    </w:p>
    <w:tbl>
      <w:tblPr>
        <w:tblW w:w="40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F7255" w:rsidRPr="000F7255" w:rsidTr="00325772">
        <w:trPr>
          <w:tblCellSpacing w:w="15" w:type="dxa"/>
        </w:trPr>
        <w:tc>
          <w:tcPr>
            <w:tcW w:w="140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772" w:rsidRPr="000F7255" w:rsidRDefault="00325772">
            <w:pPr>
              <w:pStyle w:val="1"/>
              <w:shd w:val="clear" w:color="auto" w:fill="EBEDF4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7255">
              <w:rPr>
                <w:rFonts w:ascii="Verdana" w:hAnsi="Verdana"/>
                <w:sz w:val="20"/>
                <w:szCs w:val="20"/>
              </w:rPr>
              <w:t>Partner Universities for Study Abroad Programs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46"/>
            </w:tblGrid>
            <w:tr w:rsidR="000F7255" w:rsidRPr="000F7255">
              <w:trPr>
                <w:tblCellSpacing w:w="15" w:type="dxa"/>
              </w:trPr>
              <w:tc>
                <w:tcPr>
                  <w:tcW w:w="11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5772" w:rsidRPr="000F7255" w:rsidRDefault="00325772">
                  <w:pPr>
                    <w:rPr>
                      <w:rFonts w:ascii="宋体" w:hAnsi="宋体"/>
                      <w:sz w:val="20"/>
                      <w:szCs w:val="20"/>
                    </w:rPr>
                  </w:pPr>
                  <w:r w:rsidRPr="000F7255">
                    <w:rPr>
                      <w:sz w:val="20"/>
                      <w:szCs w:val="20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112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1"/>
                    <w:gridCol w:w="1933"/>
                    <w:gridCol w:w="2658"/>
                    <w:gridCol w:w="1993"/>
                  </w:tblGrid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Partner</w:t>
                        </w:r>
                        <w:r w:rsidRPr="000F7255">
                          <w:rPr>
                            <w:rStyle w:val="apple-converted-space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Country/area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website</w:t>
                        </w:r>
                      </w:p>
                    </w:tc>
                    <w:tc>
                      <w:tcPr>
                        <w:tcW w:w="1980" w:type="dxa"/>
                        <w:shd w:val="clear" w:color="auto" w:fill="CCCCCC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rStyle w:val="a5"/>
                            <w:sz w:val="20"/>
                            <w:szCs w:val="20"/>
                          </w:rPr>
                          <w:t>notice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Royal Melbourne Institute of Technology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Australia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5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www.rmit.edu.au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Stranmillis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 College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U.K.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6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www.stran.ac.uk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Australian Institute of Tourism &amp;Hospitality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Australia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7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www.aith.com.au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Hong Kong Institute of Education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Hong Kong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8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www.ied.edu.hk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Daegu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www.daegu.ac.kr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Yeungnam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www.yeungnam.ac.kr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Chung-</w:t>
                        </w: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Ang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www.cau.ac.kr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Silla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2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www.silla.ac.kr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Tenri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Japan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3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www.tenri-u.ac.jp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Hyogo University of Teacher Education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Japan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4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www.hyogo-u.ac.jp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Kobe Women's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Japan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5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www.suma.kobe-wu.ac.jp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Konyang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Korea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6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www.konyang.ac.kr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Hanyang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Korea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7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www.hanyang.ac.kr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St.Petersburg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State </w:t>
                        </w:r>
                        <w:proofErr w:type="spellStart"/>
                        <w:r w:rsidRPr="000F7255">
                          <w:rPr>
                            <w:sz w:val="20"/>
                            <w:szCs w:val="20"/>
                          </w:rPr>
                          <w:t>Polytechnical</w:t>
                        </w:r>
                        <w:proofErr w:type="spellEnd"/>
                        <w:r w:rsidRPr="000F7255">
                          <w:rPr>
                            <w:sz w:val="20"/>
                            <w:szCs w:val="20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Russia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8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www.imop.spbstu.ru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Student Exchange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Stuart Graduate School of Business, IIT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U.S.A.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19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www.stuart.iit.edu</w:t>
                          </w:r>
                        </w:hyperlink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46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Kansas State University</w:t>
                        </w:r>
                      </w:p>
                    </w:tc>
                    <w:tc>
                      <w:tcPr>
                        <w:tcW w:w="192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U.S.A</w:t>
                        </w:r>
                      </w:p>
                    </w:tc>
                    <w:tc>
                      <w:tcPr>
                        <w:tcW w:w="264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hyperlink r:id="rId20" w:history="1">
                          <w:r w:rsidRPr="000F7255">
                            <w:rPr>
                              <w:rStyle w:val="a3"/>
                              <w:color w:val="auto"/>
                              <w:sz w:val="20"/>
                              <w:szCs w:val="20"/>
                              <w:u w:val="none"/>
                            </w:rPr>
                            <w:t>www.k-state.edu</w:t>
                          </w:r>
                        </w:hyperlink>
                      </w:p>
                    </w:tc>
                    <w:tc>
                      <w:tcPr>
                        <w:tcW w:w="1980" w:type="dxa"/>
                        <w:shd w:val="clear" w:color="auto" w:fill="EBF0FA"/>
                        <w:hideMark/>
                      </w:tcPr>
                      <w:p w:rsidR="00325772" w:rsidRPr="000F7255" w:rsidRDefault="00325772">
                        <w:pPr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0F7255" w:rsidRPr="000F72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Emporia State University</w:t>
                        </w:r>
                      </w:p>
                    </w:tc>
                    <w:tc>
                      <w:tcPr>
                        <w:tcW w:w="1920" w:type="dxa"/>
                        <w:hideMark/>
                      </w:tcPr>
                      <w:p w:rsidR="00325772" w:rsidRPr="000F7255" w:rsidRDefault="00325772">
                        <w:pPr>
                          <w:pStyle w:val="a4"/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U.S.A</w:t>
                        </w:r>
                      </w:p>
                    </w:tc>
                    <w:tc>
                      <w:tcPr>
                        <w:tcW w:w="2640" w:type="dxa"/>
                        <w:hideMark/>
                      </w:tcPr>
                      <w:p w:rsidR="00325772" w:rsidRPr="000F7255" w:rsidRDefault="00325772">
                        <w:pPr>
                          <w:rPr>
                            <w:rStyle w:val="a3"/>
                            <w:color w:val="auto"/>
                            <w:u w:val="none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0F7255">
                          <w:rPr>
                            <w:sz w:val="20"/>
                            <w:szCs w:val="20"/>
                          </w:rPr>
                          <w:instrText xml:space="preserve"> HYPERLINK "http://www.emporia.edu/" </w:instrText>
                        </w:r>
                        <w:r w:rsidRPr="000F725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</w:p>
                      <w:p w:rsidR="00325772" w:rsidRPr="000F7255" w:rsidRDefault="00325772">
                        <w:pPr>
                          <w:pStyle w:val="a4"/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www.emporia.edu</w:t>
                        </w:r>
                      </w:p>
                      <w:p w:rsidR="00325772" w:rsidRPr="000F7255" w:rsidRDefault="00325772">
                        <w:pPr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325772" w:rsidRPr="000F7255" w:rsidRDefault="00325772">
                        <w:pPr>
                          <w:rPr>
                            <w:sz w:val="20"/>
                            <w:szCs w:val="20"/>
                          </w:rPr>
                        </w:pPr>
                        <w:r w:rsidRPr="000F7255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25772" w:rsidRPr="000F7255" w:rsidRDefault="0032577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5772" w:rsidRPr="000F7255" w:rsidRDefault="00325772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0F725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541DD6" w:rsidRPr="000F7255" w:rsidRDefault="00541DD6" w:rsidP="00325772"/>
    <w:sectPr w:rsidR="00541DD6" w:rsidRPr="000F7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8"/>
    <w:rsid w:val="000A4F1E"/>
    <w:rsid w:val="000F7255"/>
    <w:rsid w:val="001A0C1B"/>
    <w:rsid w:val="001B4B14"/>
    <w:rsid w:val="00296D38"/>
    <w:rsid w:val="002C1CC1"/>
    <w:rsid w:val="00325772"/>
    <w:rsid w:val="003521CA"/>
    <w:rsid w:val="003933EC"/>
    <w:rsid w:val="00400966"/>
    <w:rsid w:val="00541DD6"/>
    <w:rsid w:val="00604C4F"/>
    <w:rsid w:val="006B0285"/>
    <w:rsid w:val="006C3220"/>
    <w:rsid w:val="0080379F"/>
    <w:rsid w:val="008F5608"/>
    <w:rsid w:val="00996AF3"/>
    <w:rsid w:val="00B52AB8"/>
    <w:rsid w:val="00B70B63"/>
    <w:rsid w:val="00D61389"/>
    <w:rsid w:val="00DA36CB"/>
    <w:rsid w:val="00E40C38"/>
    <w:rsid w:val="00EC56CA"/>
    <w:rsid w:val="00EF6CC5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2203-4AA0-4B83-A0D1-F86F218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2A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60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52AB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52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966"/>
    <w:rPr>
      <w:b/>
      <w:bCs/>
    </w:rPr>
  </w:style>
  <w:style w:type="character" w:customStyle="1" w:styleId="apple-converted-space">
    <w:name w:val="apple-converted-space"/>
    <w:basedOn w:val="a0"/>
    <w:rsid w:val="001B4B14"/>
  </w:style>
  <w:style w:type="paragraph" w:customStyle="1" w:styleId="9txt-black">
    <w:name w:val="9txt-black"/>
    <w:basedOn w:val="a"/>
    <w:rsid w:val="001B4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style55966">
    <w:name w:val="titlestyle55966"/>
    <w:basedOn w:val="a0"/>
    <w:rsid w:val="00DA36CB"/>
  </w:style>
  <w:style w:type="character" w:customStyle="1" w:styleId="here">
    <w:name w:val="here"/>
    <w:basedOn w:val="a0"/>
    <w:rsid w:val="0032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.edu.hk/" TargetMode="External"/><Relationship Id="rId13" Type="http://schemas.openxmlformats.org/officeDocument/2006/relationships/hyperlink" Target="http://www.tenri-u.ac.jp/" TargetMode="External"/><Relationship Id="rId18" Type="http://schemas.openxmlformats.org/officeDocument/2006/relationships/hyperlink" Target="http://www.imop.spbstu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ith.com.au/" TargetMode="External"/><Relationship Id="rId12" Type="http://schemas.openxmlformats.org/officeDocument/2006/relationships/hyperlink" Target="http://www.silla.ac.kr/" TargetMode="External"/><Relationship Id="rId17" Type="http://schemas.openxmlformats.org/officeDocument/2006/relationships/hyperlink" Target="http://www.hanyang.ac.k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nyang.ac.kr/" TargetMode="External"/><Relationship Id="rId20" Type="http://schemas.openxmlformats.org/officeDocument/2006/relationships/hyperlink" Target="http://www.k-state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ran.ac.uk/" TargetMode="External"/><Relationship Id="rId11" Type="http://schemas.openxmlformats.org/officeDocument/2006/relationships/hyperlink" Target="http://www.cau.ac.kr/" TargetMode="External"/><Relationship Id="rId5" Type="http://schemas.openxmlformats.org/officeDocument/2006/relationships/hyperlink" Target="http://www.rmit.edu.au/" TargetMode="External"/><Relationship Id="rId15" Type="http://schemas.openxmlformats.org/officeDocument/2006/relationships/hyperlink" Target="http://www.suma.kobe-wu.ac.jp/" TargetMode="External"/><Relationship Id="rId10" Type="http://schemas.openxmlformats.org/officeDocument/2006/relationships/hyperlink" Target="http://www.yeungnam.ac.kr/" TargetMode="External"/><Relationship Id="rId19" Type="http://schemas.openxmlformats.org/officeDocument/2006/relationships/hyperlink" Target="http://www.stuart.iit.edu/" TargetMode="External"/><Relationship Id="rId4" Type="http://schemas.openxmlformats.org/officeDocument/2006/relationships/hyperlink" Target="http://former.scnu.edu.cn/eweb/index.htm" TargetMode="External"/><Relationship Id="rId9" Type="http://schemas.openxmlformats.org/officeDocument/2006/relationships/hyperlink" Target="http://www.daegu.ac.kr/" TargetMode="External"/><Relationship Id="rId14" Type="http://schemas.openxmlformats.org/officeDocument/2006/relationships/hyperlink" Target="http://www.hyogo-u.ac.j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4</cp:revision>
  <dcterms:created xsi:type="dcterms:W3CDTF">2015-07-25T07:24:00Z</dcterms:created>
  <dcterms:modified xsi:type="dcterms:W3CDTF">2015-07-25T07:26:00Z</dcterms:modified>
</cp:coreProperties>
</file>