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DD" w:rsidRPr="009C68DD" w:rsidRDefault="009C68DD" w:rsidP="009C68DD">
      <w:pPr>
        <w:pStyle w:val="1"/>
        <w:rPr>
          <w:rFonts w:ascii="Times New Roman" w:hAnsi="Times New Roman" w:cs="Times New Roman"/>
          <w:sz w:val="28"/>
          <w:szCs w:val="28"/>
        </w:rPr>
      </w:pPr>
      <w:r w:rsidRPr="009C68DD">
        <w:rPr>
          <w:rFonts w:ascii="Times New Roman" w:hAnsi="Times New Roman" w:cs="Times New Roman"/>
          <w:sz w:val="28"/>
          <w:szCs w:val="28"/>
        </w:rPr>
        <w:t>Schools &amp; Departments</w:t>
      </w: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9C68DD" w:rsidRPr="009C68DD" w:rsidTr="009C68DD">
        <w:trPr>
          <w:tblCellSpacing w:w="15" w:type="dxa"/>
          <w:jc w:val="center"/>
        </w:trPr>
        <w:tc>
          <w:tcPr>
            <w:tcW w:w="0" w:type="auto"/>
            <w:shd w:val="clear" w:color="auto" w:fill="F7F7F7"/>
            <w:vAlign w:val="center"/>
            <w:hideMark/>
          </w:tcPr>
          <w:p w:rsidR="009C68DD" w:rsidRPr="009C68DD" w:rsidRDefault="009C68D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hyperlink r:id="rId4" w:history="1">
              <w:r w:rsidRPr="009C68D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The School of Japanese Studies</w:t>
              </w:r>
            </w:hyperlink>
            <w:r w:rsidRPr="009C6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68DD" w:rsidRPr="009C68DD" w:rsidTr="009C68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68DD" w:rsidRPr="009C68DD" w:rsidRDefault="009C68D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hyperlink r:id="rId5" w:history="1">
              <w:r w:rsidRPr="009C68D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The School of English Studies</w:t>
              </w:r>
            </w:hyperlink>
          </w:p>
        </w:tc>
      </w:tr>
      <w:tr w:rsidR="009C68DD" w:rsidRPr="009C68DD" w:rsidTr="009C68DD">
        <w:trPr>
          <w:tblCellSpacing w:w="15" w:type="dxa"/>
          <w:jc w:val="center"/>
        </w:trPr>
        <w:tc>
          <w:tcPr>
            <w:tcW w:w="0" w:type="auto"/>
            <w:shd w:val="clear" w:color="auto" w:fill="F7F7F7"/>
            <w:vAlign w:val="center"/>
            <w:hideMark/>
          </w:tcPr>
          <w:p w:rsidR="009C68DD" w:rsidRPr="009C68DD" w:rsidRDefault="009C68D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hyperlink r:id="rId6" w:history="1">
              <w:r w:rsidRPr="009C68D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The School of Applied English</w:t>
              </w:r>
            </w:hyperlink>
            <w:r w:rsidRPr="009C6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68DD" w:rsidRPr="009C68DD" w:rsidTr="009C68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68DD" w:rsidRPr="009C68DD" w:rsidRDefault="009C68D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hyperlink r:id="rId7" w:history="1">
              <w:r w:rsidRPr="009C68D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The Department of Russian &amp; Eurasian Studies</w:t>
              </w:r>
            </w:hyperlink>
          </w:p>
        </w:tc>
      </w:tr>
      <w:tr w:rsidR="009C68DD" w:rsidRPr="009C68DD" w:rsidTr="009C68DD">
        <w:trPr>
          <w:tblCellSpacing w:w="15" w:type="dxa"/>
          <w:jc w:val="center"/>
        </w:trPr>
        <w:tc>
          <w:tcPr>
            <w:tcW w:w="0" w:type="auto"/>
            <w:shd w:val="clear" w:color="auto" w:fill="F7F7F7"/>
            <w:vAlign w:val="center"/>
            <w:hideMark/>
          </w:tcPr>
          <w:p w:rsidR="009C68DD" w:rsidRPr="009C68DD" w:rsidRDefault="009C68D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hyperlink r:id="rId8" w:history="1">
              <w:r w:rsidRPr="009C68D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Department of Italian and Arabic Studies</w:t>
              </w:r>
            </w:hyperlink>
            <w:r w:rsidRPr="009C6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68DD" w:rsidRPr="009C68DD" w:rsidTr="009C68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68DD" w:rsidRPr="009C68DD" w:rsidRDefault="009C68D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hyperlink r:id="rId9" w:history="1">
              <w:r w:rsidRPr="009C68D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The Department of French and Francophone Studies</w:t>
              </w:r>
            </w:hyperlink>
          </w:p>
        </w:tc>
      </w:tr>
      <w:tr w:rsidR="009C68DD" w:rsidRPr="009C68DD" w:rsidTr="009C68DD">
        <w:trPr>
          <w:tblCellSpacing w:w="15" w:type="dxa"/>
          <w:jc w:val="center"/>
        </w:trPr>
        <w:tc>
          <w:tcPr>
            <w:tcW w:w="0" w:type="auto"/>
            <w:shd w:val="clear" w:color="auto" w:fill="F7F7F7"/>
            <w:vAlign w:val="center"/>
            <w:hideMark/>
          </w:tcPr>
          <w:p w:rsidR="009C68DD" w:rsidRPr="009C68DD" w:rsidRDefault="009C68D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hyperlink r:id="rId10" w:history="1">
              <w:r w:rsidRPr="009C68D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The Department of Korean Studies</w:t>
              </w:r>
            </w:hyperlink>
            <w:r w:rsidRPr="009C6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68DD" w:rsidRPr="009C68DD" w:rsidTr="009C68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68DD" w:rsidRPr="009C68DD" w:rsidRDefault="009C68D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hyperlink r:id="rId11" w:history="1">
              <w:r w:rsidRPr="009C68D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The Department of German Studies</w:t>
              </w:r>
            </w:hyperlink>
          </w:p>
        </w:tc>
      </w:tr>
      <w:tr w:rsidR="009C68DD" w:rsidRPr="009C68DD" w:rsidTr="009C68DD">
        <w:trPr>
          <w:tblCellSpacing w:w="15" w:type="dxa"/>
          <w:jc w:val="center"/>
        </w:trPr>
        <w:tc>
          <w:tcPr>
            <w:tcW w:w="0" w:type="auto"/>
            <w:shd w:val="clear" w:color="auto" w:fill="F7F7F7"/>
            <w:vAlign w:val="center"/>
            <w:hideMark/>
          </w:tcPr>
          <w:p w:rsidR="009C68DD" w:rsidRPr="009C68DD" w:rsidRDefault="009C68D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hyperlink r:id="rId12" w:history="1">
              <w:r w:rsidRPr="009C68D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The Spanish and Portuguese Department</w:t>
              </w:r>
            </w:hyperlink>
            <w:r w:rsidRPr="009C6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68DD" w:rsidRPr="009C68DD" w:rsidTr="009C68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68DD" w:rsidRPr="009C68DD" w:rsidRDefault="009C68D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hyperlink r:id="rId13" w:history="1">
              <w:r w:rsidRPr="009C68D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The International Academy of Art</w:t>
              </w:r>
            </w:hyperlink>
          </w:p>
        </w:tc>
      </w:tr>
      <w:tr w:rsidR="009C68DD" w:rsidRPr="009C68DD" w:rsidTr="009C68DD">
        <w:trPr>
          <w:tblCellSpacing w:w="15" w:type="dxa"/>
          <w:jc w:val="center"/>
        </w:trPr>
        <w:tc>
          <w:tcPr>
            <w:tcW w:w="0" w:type="auto"/>
            <w:shd w:val="clear" w:color="auto" w:fill="F7F7F7"/>
            <w:vAlign w:val="center"/>
            <w:hideMark/>
          </w:tcPr>
          <w:p w:rsidR="009C68DD" w:rsidRPr="009C68DD" w:rsidRDefault="009C68D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hyperlink r:id="rId14" w:history="1">
              <w:r w:rsidRPr="009C68D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The School of Economics and Management</w:t>
              </w:r>
            </w:hyperlink>
            <w:r w:rsidRPr="009C6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68DD" w:rsidRPr="009C68DD" w:rsidTr="009C68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68DD" w:rsidRPr="009C68DD" w:rsidRDefault="009C68D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hyperlink r:id="rId15" w:history="1">
              <w:r w:rsidRPr="009C68D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The School of Cultural Studies and Journalism</w:t>
              </w:r>
            </w:hyperlink>
          </w:p>
        </w:tc>
      </w:tr>
      <w:tr w:rsidR="009C68DD" w:rsidRPr="009C68DD" w:rsidTr="009C68DD">
        <w:trPr>
          <w:tblCellSpacing w:w="15" w:type="dxa"/>
          <w:jc w:val="center"/>
        </w:trPr>
        <w:tc>
          <w:tcPr>
            <w:tcW w:w="0" w:type="auto"/>
            <w:shd w:val="clear" w:color="auto" w:fill="F7F7F7"/>
            <w:vAlign w:val="center"/>
            <w:hideMark/>
          </w:tcPr>
          <w:p w:rsidR="009C68DD" w:rsidRPr="009C68DD" w:rsidRDefault="009C68D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hyperlink r:id="rId16" w:history="1">
              <w:r w:rsidRPr="009C68D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The Department of Music</w:t>
              </w:r>
            </w:hyperlink>
            <w:r w:rsidRPr="009C6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68DD" w:rsidRPr="009C68DD" w:rsidTr="009C68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68DD" w:rsidRPr="009C68DD" w:rsidRDefault="009C68D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hyperlink r:id="rId17" w:history="1">
              <w:r w:rsidRPr="009C68D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The School for Software Engineering</w:t>
              </w:r>
            </w:hyperlink>
          </w:p>
        </w:tc>
      </w:tr>
      <w:tr w:rsidR="009C68DD" w:rsidRPr="009C68DD" w:rsidTr="009C68DD">
        <w:trPr>
          <w:tblCellSpacing w:w="15" w:type="dxa"/>
          <w:jc w:val="center"/>
        </w:trPr>
        <w:tc>
          <w:tcPr>
            <w:tcW w:w="0" w:type="auto"/>
            <w:shd w:val="clear" w:color="auto" w:fill="F7F7F7"/>
            <w:vAlign w:val="center"/>
            <w:hideMark/>
          </w:tcPr>
          <w:p w:rsidR="009C68DD" w:rsidRPr="009C68DD" w:rsidRDefault="009C68D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hyperlink r:id="rId18" w:history="1">
              <w:r w:rsidRPr="009C68D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The School of Chinese Studies</w:t>
              </w:r>
            </w:hyperlink>
            <w:r w:rsidRPr="009C6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68DD" w:rsidRPr="009C68DD" w:rsidTr="009C68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68DD" w:rsidRPr="009C68DD" w:rsidRDefault="009C68D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hyperlink r:id="rId19" w:history="1">
              <w:r w:rsidRPr="009C68D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The School of Continuing Education</w:t>
              </w:r>
            </w:hyperlink>
          </w:p>
        </w:tc>
      </w:tr>
      <w:tr w:rsidR="009C68DD" w:rsidRPr="009C68DD" w:rsidTr="009C68DD">
        <w:trPr>
          <w:tblCellSpacing w:w="15" w:type="dxa"/>
          <w:jc w:val="center"/>
        </w:trPr>
        <w:tc>
          <w:tcPr>
            <w:tcW w:w="0" w:type="auto"/>
            <w:shd w:val="clear" w:color="auto" w:fill="F7F7F7"/>
            <w:vAlign w:val="center"/>
            <w:hideMark/>
          </w:tcPr>
          <w:p w:rsidR="009C68DD" w:rsidRPr="009C68DD" w:rsidRDefault="009C68D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hyperlink r:id="rId20" w:history="1">
              <w:r w:rsidRPr="009C68D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The Department of Ideological and Political Science</w:t>
              </w:r>
            </w:hyperlink>
            <w:r w:rsidRPr="009C6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68DD" w:rsidRPr="009C68DD" w:rsidTr="009C68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68DD" w:rsidRPr="009C68DD" w:rsidRDefault="009C68D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hyperlink r:id="rId21" w:history="1">
              <w:r w:rsidRPr="009C68D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The Department of Foreign Language Education for Non-Majors</w:t>
              </w:r>
            </w:hyperlink>
          </w:p>
        </w:tc>
      </w:tr>
      <w:tr w:rsidR="009C68DD" w:rsidRPr="009C68DD" w:rsidTr="009C68DD">
        <w:trPr>
          <w:tblCellSpacing w:w="15" w:type="dxa"/>
          <w:jc w:val="center"/>
        </w:trPr>
        <w:tc>
          <w:tcPr>
            <w:tcW w:w="0" w:type="auto"/>
            <w:shd w:val="clear" w:color="auto" w:fill="F7F7F7"/>
            <w:vAlign w:val="center"/>
            <w:hideMark/>
          </w:tcPr>
          <w:p w:rsidR="009C68DD" w:rsidRPr="009C68DD" w:rsidRDefault="009C68D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hyperlink r:id="rId22" w:history="1">
              <w:r w:rsidRPr="009C68D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The Department of Physical Education</w:t>
              </w:r>
            </w:hyperlink>
            <w:r w:rsidRPr="009C6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68DD" w:rsidRPr="009C68DD" w:rsidTr="009C68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68DD" w:rsidRPr="009C68DD" w:rsidRDefault="009C68D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hyperlink r:id="rId23" w:history="1">
              <w:r w:rsidRPr="009C68D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The Department of Computer Science</w:t>
              </w:r>
            </w:hyperlink>
          </w:p>
        </w:tc>
      </w:tr>
    </w:tbl>
    <w:p w:rsidR="00A5256A" w:rsidRPr="009C68DD" w:rsidRDefault="00A5256A" w:rsidP="009C68DD">
      <w:pPr>
        <w:rPr>
          <w:rFonts w:ascii="Times New Roman" w:hAnsi="Times New Roman" w:cs="Times New Roman"/>
          <w:sz w:val="28"/>
          <w:szCs w:val="28"/>
        </w:rPr>
      </w:pPr>
    </w:p>
    <w:sectPr w:rsidR="00A5256A" w:rsidRPr="009C68DD" w:rsidSect="00A52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6949"/>
    <w:rsid w:val="005433A2"/>
    <w:rsid w:val="008D679D"/>
    <w:rsid w:val="009C68DD"/>
    <w:rsid w:val="00A5256A"/>
    <w:rsid w:val="00B553C5"/>
    <w:rsid w:val="00D42215"/>
    <w:rsid w:val="00EE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6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C68D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949"/>
    <w:rPr>
      <w:color w:val="0000FF"/>
      <w:u w:val="single"/>
    </w:rPr>
  </w:style>
  <w:style w:type="character" w:customStyle="1" w:styleId="left">
    <w:name w:val="left"/>
    <w:basedOn w:val="a0"/>
    <w:rsid w:val="008D679D"/>
  </w:style>
  <w:style w:type="character" w:customStyle="1" w:styleId="right">
    <w:name w:val="right"/>
    <w:basedOn w:val="a0"/>
    <w:rsid w:val="008D679D"/>
  </w:style>
  <w:style w:type="character" w:customStyle="1" w:styleId="1Char">
    <w:name w:val="标题 1 Char"/>
    <w:basedOn w:val="a0"/>
    <w:link w:val="1"/>
    <w:uiPriority w:val="9"/>
    <w:rsid w:val="009C68DD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7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ufl.edu.cn/en/Schools-Departments/2014-11-10/42342.html" TargetMode="External"/><Relationship Id="rId13" Type="http://schemas.openxmlformats.org/officeDocument/2006/relationships/hyperlink" Target="http://www.dlufl.edu.cn/en/Schools-Departments/2014-11-10/42345.html" TargetMode="External"/><Relationship Id="rId18" Type="http://schemas.openxmlformats.org/officeDocument/2006/relationships/hyperlink" Target="http://www.dlufl.edu.cn/en/Schools-Departments/2014-11-10/42349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lufl.edu.cn/en/Schools-Departments/2014-11-10/42352.html" TargetMode="External"/><Relationship Id="rId7" Type="http://schemas.openxmlformats.org/officeDocument/2006/relationships/hyperlink" Target="http://www.dlufl.edu.cn/en/Schools-Departments/2014-11-10/42337.html" TargetMode="External"/><Relationship Id="rId12" Type="http://schemas.openxmlformats.org/officeDocument/2006/relationships/hyperlink" Target="http://www.dlufl.edu.cn/en/Schools-Departments/2014-11-10/42341.html" TargetMode="External"/><Relationship Id="rId17" Type="http://schemas.openxmlformats.org/officeDocument/2006/relationships/hyperlink" Target="http://www.dlufl.edu.cn/en/Schools-Departments/2014-11-10/42348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dlufl.edu.cn/en/Schools-Departments/2014-11-10/42344.html" TargetMode="External"/><Relationship Id="rId20" Type="http://schemas.openxmlformats.org/officeDocument/2006/relationships/hyperlink" Target="http://www.dlufl.edu.cn/en/Schools-Departments/2014-11-10/4235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lufl.edu.cn/en/Schools-Departments/2014-11-10/42336.html" TargetMode="External"/><Relationship Id="rId11" Type="http://schemas.openxmlformats.org/officeDocument/2006/relationships/hyperlink" Target="http://www.dlufl.edu.cn/en/Schools-Departments/2014-11-10/42339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dlufl.edu.cn/en/Schools-Departments/2014-11-10/42362.html" TargetMode="External"/><Relationship Id="rId15" Type="http://schemas.openxmlformats.org/officeDocument/2006/relationships/hyperlink" Target="http://www.dlufl.edu.cn/en/Schools-Departments/2014-11-10/42346.html" TargetMode="External"/><Relationship Id="rId23" Type="http://schemas.openxmlformats.org/officeDocument/2006/relationships/hyperlink" Target="http://www.dlufl.edu.cn/en/Schools-Departments/2014-11-10/42354.html" TargetMode="External"/><Relationship Id="rId10" Type="http://schemas.openxmlformats.org/officeDocument/2006/relationships/hyperlink" Target="http://www.dlufl.edu.cn/en/Schools-Departments/2014-11-10/42340.html" TargetMode="External"/><Relationship Id="rId19" Type="http://schemas.openxmlformats.org/officeDocument/2006/relationships/hyperlink" Target="http://www.dlufl.edu.cn/en/Schools-Departments/2014-11-10/42350.html" TargetMode="External"/><Relationship Id="rId4" Type="http://schemas.openxmlformats.org/officeDocument/2006/relationships/hyperlink" Target="http://www.dlufl.edu.cn/en/Schools-Departments/2014-11-10/42335.html" TargetMode="External"/><Relationship Id="rId9" Type="http://schemas.openxmlformats.org/officeDocument/2006/relationships/hyperlink" Target="http://www.dlufl.edu.cn/en/Schools-Departments/2014-11-10/42338.html" TargetMode="External"/><Relationship Id="rId14" Type="http://schemas.openxmlformats.org/officeDocument/2006/relationships/hyperlink" Target="http://www.dlufl.edu.cn/en/Schools-Departments/2014-11-10/42347.html" TargetMode="External"/><Relationship Id="rId22" Type="http://schemas.openxmlformats.org/officeDocument/2006/relationships/hyperlink" Target="http://www.dlufl.edu.cn/en/Schools-Departments/2014-11-10/42353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Office Word</Application>
  <DocSecurity>0</DocSecurity>
  <Lines>17</Lines>
  <Paragraphs>5</Paragraphs>
  <ScaleCrop>false</ScaleCrop>
  <Company>微软中国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</dc:creator>
  <cp:keywords/>
  <dc:description/>
  <cp:lastModifiedBy>sii</cp:lastModifiedBy>
  <cp:revision>2</cp:revision>
  <dcterms:created xsi:type="dcterms:W3CDTF">2015-07-24T03:41:00Z</dcterms:created>
  <dcterms:modified xsi:type="dcterms:W3CDTF">2015-07-24T03:41:00Z</dcterms:modified>
</cp:coreProperties>
</file>